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1716228</wp:posOffset>
                </wp:positionH>
                <wp:positionV relativeFrom="paragraph">
                  <wp:posOffset>87983</wp:posOffset>
                </wp:positionV>
                <wp:extent cx="4686300" cy="1456661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1456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32581" w:rsidRPr="00915B1F" w:rsidRDefault="00B32581" w:rsidP="00915B1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915B1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МИНИСТЕРСТВО ОБРАЗОВАНИЯ И НАУКИ РФ</w:t>
                            </w:r>
                          </w:p>
                          <w:p w:rsidR="00B32581" w:rsidRPr="00915B1F" w:rsidRDefault="00B32581" w:rsidP="00915B1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B32581" w:rsidRPr="00915B1F" w:rsidRDefault="00B32581" w:rsidP="00915B1F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915B1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МУНИЦИПАЛЬНОЕ БЮДЖЕТНОЕ УЧРЕЖДЕНИЕ </w:t>
                            </w:r>
                          </w:p>
                          <w:p w:rsidR="00B32581" w:rsidRPr="00915B1F" w:rsidRDefault="00B32581" w:rsidP="00915B1F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915B1F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ДОПОЛНИТЕЛЬНОГО ОБРАЗОВАНИЯ  </w:t>
                            </w:r>
                          </w:p>
                          <w:p w:rsidR="00B32581" w:rsidRPr="00073670" w:rsidRDefault="00B32581" w:rsidP="00915B1F">
                            <w:pPr>
                              <w:spacing w:line="360" w:lineRule="auto"/>
                              <w:jc w:val="center"/>
                              <w:rPr>
                                <w:b/>
                              </w:rPr>
                            </w:pPr>
                            <w:r w:rsidRPr="00073670">
                              <w:rPr>
                                <w:b/>
                              </w:rPr>
                              <w:t>ЦЕ</w:t>
                            </w:r>
                            <w:r>
                              <w:rPr>
                                <w:b/>
                              </w:rPr>
                              <w:t>НТР ДОПОЛНИТЕЛЬНОГО ОБРАЗОВАНИЯ</w:t>
                            </w:r>
                          </w:p>
                          <w:p w:rsidR="00B32581" w:rsidRPr="00073670" w:rsidRDefault="00B32581" w:rsidP="00915B1F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073670">
                              <w:rPr>
                                <w:b/>
                                <w:sz w:val="28"/>
                                <w:szCs w:val="28"/>
                              </w:rPr>
                              <w:t>«РЕАЛЬНАЯ ШКОЛА»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135.15pt;margin-top:6.95pt;width:369pt;height:114.7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DM5mgIAABYFAAAOAAAAZHJzL2Uyb0RvYy54bWysVE2O0zAU3iNxB8v7TpLiZppo0tH8UIQ0&#10;/EgDB3ATp7FwbGO7TQbEgj1X4A4sWLDjCp0b8ey0nTKAhBBZOH5+z9/7+55PTvtWoDUzlitZ4OQo&#10;xojJUlVcLgv8+tV8NMXIOiorKpRkBb5hFp/OHj446XTOxqpRomIGAYi0eacL3Din8yiyZcNaao+U&#10;ZhKUtTItdSCaZVQZ2gF6K6JxHKdRp0yljSqZtXB6OSjxLODXNSvdi7q2zCFRYIjNhdWEdeHXaHZC&#10;86WhuuHlNgz6D1G0lEtwuoe6pI6ileG/QLW8NMqq2h2Vqo1UXfOShRwgmyS+l811QzULuUBxrN6X&#10;yf4/2PL5+qVBvCowwUjSFlq0+bz5svm6+b75dvvx9hMivkadtjmYXmswdv256qHXIV+rr1T5xiKp&#10;Lhoql+zMGNU1jFYQY+JvRgdXBxzrQRbdM1WBM7pyKgD1tWl9AaEkCNChVzf7/rDeoRIOSTpNH8Wg&#10;KkGXkEmapoMPmu+ua2PdE6Za5DcFNkCAAE/XV9b5cGi+M/HerBK8mnMhgmCWiwth0JoCWebhCxnc&#10;MxPSG0vlrw2IwwlECT68zscbmv8+S8YkPh9no3k6PR6ROZmMsuN4OoqT7DxLY5KRy/kHH2BC8oZX&#10;FZNXXLIdERPyd43ejsRAoUBF1BU4m4wnQ4/+mGQcvt8l2XIHcyl4W+Dp3ojmvrOPZQVp09xRLoZ9&#10;9HP4ocpQg90/VCXwwLd+IIHrFz2geHIsVHUDjDAK+gW9hccENo0y7zDqYDALbN+uqGEYiacSWJUl&#10;hPhJDgKZHI9BMIeaxaGGyhKgCuwwGrYXbpj+lTZ82YCngcdSnQETax44chfVlr8wfCGZ7UPhp/tQ&#10;DlZ3z9nsBwAAAP//AwBQSwMEFAAGAAgAAAAhALksYgfeAAAACwEAAA8AAABkcnMvZG93bnJldi54&#10;bWxMj8FOwzAMhu9IvENkJC6IJaxj3bqmEyCBuG7sAdLGa6s1TtVka/f2eCc42t+v35/z7eQ6ccEh&#10;tJ40vMwUCKTK25ZqDYefz+cViBANWdN5Qg1XDLAt7u9yk1k/0g4v+1gLLqGQGQ1NjH0mZagadCbM&#10;fI/E7OgHZyKPQy3tYEYud52cK7WUzrTEFxrT40eD1Wl/dhqO3+PT63osv+Ih3S2W76ZNS3/V+vFh&#10;etuAiDjFvzDc9FkdCnYq/ZlsEJ2GeaoSjjJI1iBuAaVWvCkZLZIEZJHL/z8UvwAAAP//AwBQSwEC&#10;LQAUAAYACAAAACEAtoM4kv4AAADhAQAAEwAAAAAAAAAAAAAAAAAAAAAAW0NvbnRlbnRfVHlwZXNd&#10;LnhtbFBLAQItABQABgAIAAAAIQA4/SH/1gAAAJQBAAALAAAAAAAAAAAAAAAAAC8BAABfcmVscy8u&#10;cmVsc1BLAQItABQABgAIAAAAIQBwSDM5mgIAABYFAAAOAAAAAAAAAAAAAAAAAC4CAABkcnMvZTJv&#10;RG9jLnhtbFBLAQItABQABgAIAAAAIQC5LGIH3gAAAAsBAAAPAAAAAAAAAAAAAAAAAPQEAABkcnMv&#10;ZG93bnJldi54bWxQSwUGAAAAAAQABADzAAAA/wUAAAAA&#10;" stroked="f">
                <v:textbox>
                  <w:txbxContent>
                    <w:p w:rsidR="00B32581" w:rsidRPr="00915B1F" w:rsidRDefault="00B32581" w:rsidP="00915B1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915B1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МИНИСТЕРСТВО ОБРАЗОВАНИЯ И НАУКИ РФ</w:t>
                      </w:r>
                    </w:p>
                    <w:p w:rsidR="00B32581" w:rsidRPr="00915B1F" w:rsidRDefault="00B32581" w:rsidP="00915B1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B32581" w:rsidRPr="00915B1F" w:rsidRDefault="00B32581" w:rsidP="00915B1F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915B1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МУНИЦИПАЛЬНОЕ БЮДЖЕТНОЕ УЧРЕЖДЕНИЕ </w:t>
                      </w:r>
                    </w:p>
                    <w:p w:rsidR="00B32581" w:rsidRPr="00915B1F" w:rsidRDefault="00B32581" w:rsidP="00915B1F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915B1F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ДОПОЛНИТЕЛЬНОГО ОБРАЗОВАНИЯ  </w:t>
                      </w:r>
                    </w:p>
                    <w:p w:rsidR="00B32581" w:rsidRPr="00073670" w:rsidRDefault="00B32581" w:rsidP="00915B1F">
                      <w:pPr>
                        <w:spacing w:line="360" w:lineRule="auto"/>
                        <w:jc w:val="center"/>
                        <w:rPr>
                          <w:b/>
                        </w:rPr>
                      </w:pPr>
                      <w:r w:rsidRPr="00073670">
                        <w:rPr>
                          <w:b/>
                        </w:rPr>
                        <w:t>ЦЕ</w:t>
                      </w:r>
                      <w:r>
                        <w:rPr>
                          <w:b/>
                        </w:rPr>
                        <w:t>НТР ДОПОЛНИТЕЛЬНОГО ОБРАЗОВАНИЯ</w:t>
                      </w:r>
                    </w:p>
                    <w:p w:rsidR="00B32581" w:rsidRPr="00073670" w:rsidRDefault="00B32581" w:rsidP="00915B1F">
                      <w:pPr>
                        <w:spacing w:line="360" w:lineRule="auto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073670">
                        <w:rPr>
                          <w:b/>
                          <w:sz w:val="28"/>
                          <w:szCs w:val="28"/>
                        </w:rPr>
                        <w:t>«РЕАЛЬНАЯ ШКОЛА»</w:t>
                      </w:r>
                    </w:p>
                  </w:txbxContent>
                </v:textbox>
              </v:shape>
            </w:pict>
          </mc:Fallback>
        </mc:AlternateContent>
      </w:r>
    </w:p>
    <w:p w:rsidR="00915B1F" w:rsidRPr="00915B1F" w:rsidRDefault="00915B1F" w:rsidP="00915B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562735" cy="1286510"/>
            <wp:effectExtent l="0" t="0" r="0" b="8890"/>
            <wp:docPr id="3" name="Рисунок 3" descr="C:\Documents and Settings\seregin\Local Settings\Temporary Internet Files\Content.Word\shapkanConst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C:\Documents and Settings\seregin\Local Settings\Temporary Internet Files\Content.Word\shapkanConstr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B1F" w:rsidRPr="00915B1F" w:rsidRDefault="00915B1F" w:rsidP="00915B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15B1F" w:rsidRPr="00915B1F" w:rsidRDefault="00915B1F" w:rsidP="00915B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t>Отдел_______________________________________________________________</w:t>
      </w:r>
    </w:p>
    <w:p w:rsidR="00915B1F" w:rsidRPr="00915B1F" w:rsidRDefault="00915B1F" w:rsidP="00915B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t>Программа ____________________________________________________</w:t>
      </w:r>
    </w:p>
    <w:p w:rsidR="00915B1F" w:rsidRPr="00915B1F" w:rsidRDefault="00915B1F" w:rsidP="00915B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t>____________________________________________________________</w:t>
      </w: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t>КУРСОВАЯ РАБОТА</w:t>
      </w:r>
    </w:p>
    <w:p w:rsidR="00915B1F" w:rsidRPr="00915B1F" w:rsidRDefault="00915B1F" w:rsidP="00915B1F">
      <w:pPr>
        <w:pBdr>
          <w:bottom w:val="single" w:sz="12" w:space="1" w:color="auto"/>
        </w:pBd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pacing w:val="20"/>
          <w:sz w:val="28"/>
          <w:szCs w:val="28"/>
          <w:vertAlign w:val="superscript"/>
        </w:rPr>
        <w:t xml:space="preserve">(Тема </w:t>
      </w:r>
      <w:r w:rsidR="003E53FE">
        <w:rPr>
          <w:rFonts w:ascii="Times New Roman" w:hAnsi="Times New Roman" w:cs="Times New Roman"/>
          <w:b/>
          <w:spacing w:val="20"/>
          <w:sz w:val="28"/>
          <w:szCs w:val="28"/>
          <w:vertAlign w:val="superscript"/>
          <w:lang w:val="en-US"/>
        </w:rPr>
        <w:t>кур</w:t>
      </w:r>
      <w:bookmarkStart w:id="0" w:name="_GoBack"/>
      <w:bookmarkEnd w:id="0"/>
      <w:r w:rsidR="003E53FE">
        <w:rPr>
          <w:rFonts w:ascii="Times New Roman" w:hAnsi="Times New Roman" w:cs="Times New Roman"/>
          <w:b/>
          <w:spacing w:val="20"/>
          <w:sz w:val="28"/>
          <w:szCs w:val="28"/>
          <w:vertAlign w:val="superscript"/>
          <w:lang w:val="en-US"/>
        </w:rPr>
        <w:t>совой</w:t>
      </w:r>
      <w:r w:rsidRPr="00915B1F">
        <w:rPr>
          <w:rFonts w:ascii="Times New Roman" w:hAnsi="Times New Roman" w:cs="Times New Roman"/>
          <w:b/>
          <w:spacing w:val="20"/>
          <w:sz w:val="28"/>
          <w:szCs w:val="28"/>
          <w:vertAlign w:val="superscript"/>
        </w:rPr>
        <w:t xml:space="preserve"> работы)</w:t>
      </w: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t>____________________________________________________________</w:t>
      </w: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t>____________________________________________________________</w:t>
      </w: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Pr="00915B1F" w:rsidRDefault="00915B1F" w:rsidP="00915B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t>Выполнил                          ________________    _________    _______________</w:t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  <w:vertAlign w:val="superscript"/>
        </w:rPr>
        <w:t xml:space="preserve">                                                                                     </w:t>
      </w:r>
      <w:r w:rsidRPr="00915B1F">
        <w:rPr>
          <w:rFonts w:ascii="Times New Roman" w:hAnsi="Times New Roman" w:cs="Times New Roman"/>
          <w:sz w:val="28"/>
          <w:szCs w:val="28"/>
          <w:vertAlign w:val="superscript"/>
        </w:rPr>
        <w:t xml:space="preserve">(Подпись)                                (Дата)                      (Фамилия, инициалы) </w:t>
      </w:r>
    </w:p>
    <w:p w:rsidR="00915B1F" w:rsidRPr="00915B1F" w:rsidRDefault="00915B1F" w:rsidP="00915B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t>Руководитель                    ________________    _________    _______________</w:t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  <w:vertAlign w:val="superscript"/>
        </w:rPr>
        <w:t xml:space="preserve">                                                                                     </w:t>
      </w:r>
      <w:r w:rsidRPr="00915B1F">
        <w:rPr>
          <w:rFonts w:ascii="Times New Roman" w:hAnsi="Times New Roman" w:cs="Times New Roman"/>
          <w:sz w:val="28"/>
          <w:szCs w:val="28"/>
          <w:vertAlign w:val="superscript"/>
        </w:rPr>
        <w:t xml:space="preserve">(Подпись)                                (Дата)                      (Фамилия, инициалы) </w:t>
      </w: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>Воронеж 2022</w:t>
      </w: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5B1F">
        <w:rPr>
          <w:rFonts w:ascii="Times New Roman" w:hAnsi="Times New Roman" w:cs="Times New Roman"/>
          <w:b/>
          <w:sz w:val="28"/>
          <w:szCs w:val="28"/>
        </w:rPr>
        <w:t xml:space="preserve">НА ВЫПОЛНЕНИЕ КУРСОВОЙ РАБОТЫ </w:t>
      </w:r>
    </w:p>
    <w:p w:rsidR="00915B1F" w:rsidRPr="00915B1F" w:rsidRDefault="00915B1F" w:rsidP="00915B1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 xml:space="preserve">Учащемуся______________________________________  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(Фамилия, инициалы)                                                                           (Группа)</w:t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>1 Тема курсовой работы____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 xml:space="preserve">утверждена приказом </w:t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>по МБУДО ЦДО «Реальная школа» № ___________от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15B1F">
        <w:rPr>
          <w:rFonts w:ascii="Times New Roman" w:hAnsi="Times New Roman" w:cs="Times New Roman"/>
          <w:sz w:val="28"/>
          <w:szCs w:val="28"/>
        </w:rPr>
        <w:t>2 Срок представления  к защите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>3 Особенности задания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>4 Содержание пояснительной записки (перечень вопросов, подлежащих разработке)</w:t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 xml:space="preserve">4.1 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 xml:space="preserve">4.2 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</w:rPr>
        <w:t xml:space="preserve">   4.3 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15B1F">
        <w:rPr>
          <w:rFonts w:ascii="Times New Roman" w:hAnsi="Times New Roman" w:cs="Times New Roman"/>
          <w:sz w:val="28"/>
          <w:szCs w:val="28"/>
        </w:rPr>
        <w:t xml:space="preserve">4.4 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 xml:space="preserve">4.5 </w:t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15B1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>5 Дата выдачи задания на выполнение __________________________</w:t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>Руководитель                             ___________________ __________________</w:t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5B1F">
        <w:rPr>
          <w:rFonts w:ascii="Times New Roman" w:hAnsi="Times New Roman" w:cs="Times New Roman"/>
          <w:sz w:val="28"/>
          <w:szCs w:val="28"/>
        </w:rPr>
        <w:t>Задание принял к исполнению ___________________ __________________</w:t>
      </w:r>
    </w:p>
    <w:p w:rsidR="00915B1F" w:rsidRPr="00915B1F" w:rsidRDefault="00915B1F" w:rsidP="00915B1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15B1F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(Подпись, дата)                          (Инициалы, фамилия)</w:t>
      </w:r>
    </w:p>
    <w:p w:rsidR="00915B1F" w:rsidRDefault="00915B1F" w:rsidP="00915B1F">
      <w:pPr>
        <w:tabs>
          <w:tab w:val="center" w:pos="4960"/>
        </w:tabs>
        <w:spacing w:line="300" w:lineRule="auto"/>
        <w:rPr>
          <w:rFonts w:ascii="Arial" w:hAnsi="Arial" w:cs="Arial"/>
          <w:b/>
        </w:rPr>
      </w:pPr>
    </w:p>
    <w:p w:rsidR="00915B1F" w:rsidRDefault="00915B1F" w:rsidP="00915B1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Toc101183355"/>
      <w:r w:rsidRPr="00617029">
        <w:rPr>
          <w:rStyle w:val="10"/>
          <w:rFonts w:eastAsia="TimesNewRoman,Italic"/>
        </w:rPr>
        <w:t>Замечания руководителя</w:t>
      </w:r>
      <w:bookmarkEnd w:id="1"/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65731" w:rsidRPr="00395636" w:rsidRDefault="00395636" w:rsidP="00915B1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5636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:rsidR="00395636" w:rsidRDefault="00395636" w:rsidP="0039563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15B1F" w:rsidRDefault="00915B1F" w:rsidP="0061492E">
      <w:pPr>
        <w:pStyle w:val="11"/>
        <w:shd w:val="clear" w:color="auto" w:fill="FFFFFF" w:themeFill="background1"/>
        <w:rPr>
          <w:rStyle w:val="a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1183355" w:history="1">
        <w:r w:rsidRPr="003B351C">
          <w:rPr>
            <w:rStyle w:val="a4"/>
            <w:b/>
          </w:rPr>
          <w:t>ВВЕДЕНИЕ</w:t>
        </w:r>
        <w:r w:rsidRPr="00915B1F">
          <w:rPr>
            <w:webHidden/>
          </w:rPr>
          <w:tab/>
        </w:r>
        <w:r>
          <w:rPr>
            <w:webHidden/>
          </w:rPr>
          <w:t>5</w:t>
        </w:r>
      </w:hyperlink>
    </w:p>
    <w:p w:rsidR="002E6D08" w:rsidRDefault="0035005D" w:rsidP="0061492E">
      <w:pPr>
        <w:pStyle w:val="11"/>
        <w:shd w:val="clear" w:color="auto" w:fill="FFFFFF" w:themeFill="background1"/>
        <w:rPr>
          <w:rStyle w:val="a4"/>
        </w:rPr>
      </w:pPr>
      <w:hyperlink w:anchor="_Toc101183355" w:history="1">
        <w:r w:rsidR="002E6D08" w:rsidRPr="003B351C">
          <w:rPr>
            <w:rStyle w:val="a4"/>
            <w:b/>
          </w:rPr>
          <w:t>ТЕОРЕТИЧЕСКАЯ ЧАСТЬ</w:t>
        </w:r>
        <w:r w:rsidR="002E6D08" w:rsidRPr="00915B1F">
          <w:rPr>
            <w:webHidden/>
          </w:rPr>
          <w:tab/>
        </w:r>
        <w:r w:rsidR="002E6D08">
          <w:rPr>
            <w:webHidden/>
          </w:rPr>
          <w:t>6</w:t>
        </w:r>
      </w:hyperlink>
    </w:p>
    <w:p w:rsidR="002E6D08" w:rsidRDefault="0035005D" w:rsidP="0061492E">
      <w:pPr>
        <w:pStyle w:val="11"/>
        <w:shd w:val="clear" w:color="auto" w:fill="FFFFFF" w:themeFill="background1"/>
        <w:rPr>
          <w:rStyle w:val="a4"/>
        </w:rPr>
      </w:pPr>
      <w:hyperlink w:anchor="_Toc101183355" w:history="1">
        <w:r w:rsidR="002E6D08">
          <w:rPr>
            <w:rStyle w:val="a4"/>
          </w:rPr>
          <w:t xml:space="preserve">Язык программирования </w:t>
        </w:r>
        <w:r w:rsidR="002E6D08">
          <w:rPr>
            <w:rStyle w:val="a4"/>
            <w:lang w:val="en-US"/>
          </w:rPr>
          <w:t>C#</w:t>
        </w:r>
        <w:r w:rsidR="002E6D08">
          <w:rPr>
            <w:rStyle w:val="a4"/>
          </w:rPr>
          <w:t>, и история его создания</w:t>
        </w:r>
        <w:r w:rsidR="002E6D08" w:rsidRPr="00915B1F">
          <w:rPr>
            <w:webHidden/>
          </w:rPr>
          <w:tab/>
        </w:r>
        <w:r w:rsidR="002E6D08">
          <w:rPr>
            <w:webHidden/>
          </w:rPr>
          <w:t>6</w:t>
        </w:r>
      </w:hyperlink>
    </w:p>
    <w:p w:rsidR="002E6D08" w:rsidRDefault="0035005D" w:rsidP="0061492E">
      <w:pPr>
        <w:pStyle w:val="11"/>
        <w:shd w:val="clear" w:color="auto" w:fill="FFFFFF" w:themeFill="background1"/>
        <w:rPr>
          <w:lang w:val="en-US"/>
        </w:rPr>
      </w:pPr>
      <w:hyperlink w:anchor="_Toc101183355" w:history="1">
        <w:r w:rsidR="002E6D08">
          <w:rPr>
            <w:rStyle w:val="a4"/>
          </w:rPr>
          <w:t xml:space="preserve">Платформа </w:t>
        </w:r>
        <w:r w:rsidR="002E6D08">
          <w:rPr>
            <w:rStyle w:val="a4"/>
            <w:lang w:val="en-US"/>
          </w:rPr>
          <w:t>Windows Forms</w:t>
        </w:r>
        <w:r w:rsidR="002E6D08" w:rsidRPr="00915B1F">
          <w:rPr>
            <w:webHidden/>
          </w:rPr>
          <w:tab/>
        </w:r>
        <w:r w:rsidR="002E6D08">
          <w:rPr>
            <w:webHidden/>
            <w:lang w:val="en-US"/>
          </w:rPr>
          <w:t>9</w:t>
        </w:r>
      </w:hyperlink>
    </w:p>
    <w:p w:rsidR="002248EE" w:rsidRDefault="0035005D" w:rsidP="0061492E">
      <w:pPr>
        <w:pStyle w:val="11"/>
        <w:shd w:val="clear" w:color="auto" w:fill="FFFFFF" w:themeFill="background1"/>
      </w:pPr>
      <w:hyperlink w:anchor="_Toc101183355" w:history="1">
        <w:r w:rsidR="002248EE">
          <w:rPr>
            <w:rStyle w:val="a4"/>
            <w:b/>
          </w:rPr>
          <w:t xml:space="preserve">ПРАКТИЧЕСКАЯ </w:t>
        </w:r>
        <w:r w:rsidR="002248EE" w:rsidRPr="003B351C">
          <w:rPr>
            <w:rStyle w:val="a4"/>
            <w:b/>
          </w:rPr>
          <w:t>ЧАСТЬ</w:t>
        </w:r>
        <w:r w:rsidR="002248EE" w:rsidRPr="00915B1F">
          <w:rPr>
            <w:webHidden/>
          </w:rPr>
          <w:tab/>
        </w:r>
        <w:r w:rsidR="0061492E">
          <w:rPr>
            <w:webHidden/>
          </w:rPr>
          <w:t>12</w:t>
        </w:r>
      </w:hyperlink>
    </w:p>
    <w:p w:rsidR="002248EE" w:rsidRDefault="0035005D" w:rsidP="0061492E">
      <w:pPr>
        <w:pStyle w:val="11"/>
        <w:shd w:val="clear" w:color="auto" w:fill="FFFFFF" w:themeFill="background1"/>
      </w:pPr>
      <w:hyperlink w:anchor="_Toc101183355" w:history="1">
        <w:r w:rsidR="002248EE" w:rsidRPr="002248EE">
          <w:rPr>
            <w:rStyle w:val="a4"/>
          </w:rPr>
          <w:t>Моделирование интерфейса</w:t>
        </w:r>
        <w:r w:rsidR="002248EE" w:rsidRPr="00915B1F">
          <w:rPr>
            <w:webHidden/>
          </w:rPr>
          <w:tab/>
        </w:r>
        <w:r w:rsidR="0061492E">
          <w:rPr>
            <w:webHidden/>
          </w:rPr>
          <w:t>12</w:t>
        </w:r>
      </w:hyperlink>
    </w:p>
    <w:p w:rsidR="0061492E" w:rsidRPr="0061492E" w:rsidRDefault="0035005D" w:rsidP="0061492E">
      <w:pPr>
        <w:pStyle w:val="11"/>
        <w:shd w:val="clear" w:color="auto" w:fill="FFFFFF" w:themeFill="background1"/>
      </w:pPr>
      <w:hyperlink w:anchor="_Toc101183355" w:history="1">
        <w:r w:rsidR="0061492E">
          <w:rPr>
            <w:rStyle w:val="a4"/>
          </w:rPr>
          <w:t>Листинг программы</w:t>
        </w:r>
        <w:r w:rsidR="0061492E" w:rsidRPr="00915B1F">
          <w:rPr>
            <w:webHidden/>
          </w:rPr>
          <w:tab/>
        </w:r>
        <w:r w:rsidR="0061492E">
          <w:rPr>
            <w:webHidden/>
          </w:rPr>
          <w:t>13</w:t>
        </w:r>
      </w:hyperlink>
    </w:p>
    <w:p w:rsidR="002248EE" w:rsidRDefault="0035005D" w:rsidP="0061492E">
      <w:pPr>
        <w:pStyle w:val="11"/>
        <w:numPr>
          <w:ilvl w:val="0"/>
          <w:numId w:val="8"/>
        </w:numPr>
        <w:shd w:val="clear" w:color="auto" w:fill="FFFFFF" w:themeFill="background1"/>
      </w:pPr>
      <w:hyperlink w:anchor="_Toc101183355" w:history="1">
        <w:r w:rsidR="002248EE">
          <w:rPr>
            <w:rStyle w:val="a4"/>
            <w:lang w:val="en-US"/>
          </w:rPr>
          <w:t>Form2</w:t>
        </w:r>
        <w:r w:rsidR="002248EE" w:rsidRPr="00915B1F">
          <w:rPr>
            <w:webHidden/>
          </w:rPr>
          <w:tab/>
        </w:r>
        <w:r w:rsidR="0061492E">
          <w:rPr>
            <w:webHidden/>
          </w:rPr>
          <w:t>13</w:t>
        </w:r>
      </w:hyperlink>
    </w:p>
    <w:p w:rsidR="002248EE" w:rsidRDefault="0035005D" w:rsidP="0061492E">
      <w:pPr>
        <w:pStyle w:val="11"/>
        <w:numPr>
          <w:ilvl w:val="0"/>
          <w:numId w:val="8"/>
        </w:numPr>
        <w:shd w:val="clear" w:color="auto" w:fill="FFFFFF" w:themeFill="background1"/>
        <w:rPr>
          <w:rStyle w:val="a4"/>
        </w:rPr>
      </w:pPr>
      <w:hyperlink w:anchor="_Toc101183355" w:history="1">
        <w:r w:rsidR="002248EE">
          <w:rPr>
            <w:rStyle w:val="a4"/>
            <w:lang w:val="en-US"/>
          </w:rPr>
          <w:t>Form1</w:t>
        </w:r>
        <w:r w:rsidR="002248EE" w:rsidRPr="00915B1F">
          <w:rPr>
            <w:webHidden/>
          </w:rPr>
          <w:tab/>
        </w:r>
        <w:r w:rsidR="0061492E">
          <w:rPr>
            <w:webHidden/>
          </w:rPr>
          <w:t>14</w:t>
        </w:r>
      </w:hyperlink>
    </w:p>
    <w:p w:rsidR="002248EE" w:rsidRDefault="0035005D" w:rsidP="0061492E">
      <w:pPr>
        <w:pStyle w:val="11"/>
        <w:numPr>
          <w:ilvl w:val="0"/>
          <w:numId w:val="8"/>
        </w:numPr>
        <w:shd w:val="clear" w:color="auto" w:fill="FFFFFF" w:themeFill="background1"/>
      </w:pPr>
      <w:hyperlink w:anchor="_Toc101183355" w:history="1">
        <w:r w:rsidR="002248EE">
          <w:rPr>
            <w:rStyle w:val="a4"/>
            <w:lang w:val="en-US"/>
          </w:rPr>
          <w:t>Form3</w:t>
        </w:r>
        <w:r w:rsidR="002248EE" w:rsidRPr="00915B1F">
          <w:rPr>
            <w:webHidden/>
          </w:rPr>
          <w:tab/>
        </w:r>
        <w:r w:rsidR="0061492E">
          <w:rPr>
            <w:webHidden/>
          </w:rPr>
          <w:t>2</w:t>
        </w:r>
        <w:r w:rsidR="00367DA1">
          <w:rPr>
            <w:webHidden/>
          </w:rPr>
          <w:t>5</w:t>
        </w:r>
      </w:hyperlink>
    </w:p>
    <w:p w:rsidR="0061492E" w:rsidRPr="00B32581" w:rsidRDefault="0035005D" w:rsidP="0061492E">
      <w:pPr>
        <w:pStyle w:val="11"/>
        <w:shd w:val="clear" w:color="auto" w:fill="FFFFFF" w:themeFill="background1"/>
      </w:pPr>
      <w:hyperlink w:anchor="_Toc101183355" w:history="1">
        <w:r w:rsidR="0061492E">
          <w:rPr>
            <w:rStyle w:val="a4"/>
          </w:rPr>
          <w:t>Инструкция пользователя</w:t>
        </w:r>
        <w:r w:rsidR="0061492E" w:rsidRPr="00915B1F">
          <w:rPr>
            <w:webHidden/>
          </w:rPr>
          <w:tab/>
        </w:r>
        <w:r w:rsidR="0061492E">
          <w:rPr>
            <w:webHidden/>
          </w:rPr>
          <w:t>2</w:t>
        </w:r>
        <w:r w:rsidR="00367DA1">
          <w:rPr>
            <w:webHidden/>
          </w:rPr>
          <w:t>6</w:t>
        </w:r>
      </w:hyperlink>
    </w:p>
    <w:p w:rsidR="0061492E" w:rsidRDefault="0035005D" w:rsidP="0061492E">
      <w:pPr>
        <w:pStyle w:val="11"/>
        <w:shd w:val="clear" w:color="auto" w:fill="FFFFFF" w:themeFill="background1"/>
      </w:pPr>
      <w:hyperlink w:anchor="_Toc101183355" w:history="1">
        <w:r w:rsidR="00367DA1">
          <w:rPr>
            <w:rStyle w:val="a4"/>
          </w:rPr>
          <w:t>Тестовый пример</w:t>
        </w:r>
        <w:r w:rsidR="0061492E" w:rsidRPr="00915B1F">
          <w:rPr>
            <w:webHidden/>
          </w:rPr>
          <w:tab/>
        </w:r>
        <w:r w:rsidR="00367DA1">
          <w:rPr>
            <w:webHidden/>
          </w:rPr>
          <w:t>27</w:t>
        </w:r>
      </w:hyperlink>
    </w:p>
    <w:p w:rsidR="00367DA1" w:rsidRDefault="0035005D" w:rsidP="00367DA1">
      <w:pPr>
        <w:pStyle w:val="11"/>
        <w:shd w:val="clear" w:color="auto" w:fill="FFFFFF" w:themeFill="background1"/>
      </w:pPr>
      <w:hyperlink w:anchor="_Toc101183355" w:history="1">
        <w:r w:rsidR="00367DA1">
          <w:rPr>
            <w:rStyle w:val="a4"/>
          </w:rPr>
          <w:t>Актуальность выбранной темы</w:t>
        </w:r>
        <w:r w:rsidR="00367DA1" w:rsidRPr="00915B1F">
          <w:rPr>
            <w:webHidden/>
          </w:rPr>
          <w:tab/>
        </w:r>
        <w:r w:rsidR="00367DA1">
          <w:rPr>
            <w:webHidden/>
          </w:rPr>
          <w:t>30</w:t>
        </w:r>
      </w:hyperlink>
    </w:p>
    <w:p w:rsidR="00367DA1" w:rsidRDefault="0035005D" w:rsidP="00367DA1">
      <w:pPr>
        <w:pStyle w:val="11"/>
        <w:shd w:val="clear" w:color="auto" w:fill="FFFFFF" w:themeFill="background1"/>
      </w:pPr>
      <w:hyperlink w:anchor="_Toc101183355" w:history="1">
        <w:r w:rsidR="00367DA1">
          <w:rPr>
            <w:rStyle w:val="a4"/>
            <w:b/>
          </w:rPr>
          <w:t>ЗАКЛЮЧЕНИЕ</w:t>
        </w:r>
        <w:r w:rsidR="00367DA1" w:rsidRPr="00915B1F">
          <w:rPr>
            <w:webHidden/>
          </w:rPr>
          <w:tab/>
        </w:r>
        <w:r w:rsidR="00367DA1">
          <w:rPr>
            <w:webHidden/>
          </w:rPr>
          <w:t>31</w:t>
        </w:r>
      </w:hyperlink>
    </w:p>
    <w:p w:rsidR="00367DA1" w:rsidRDefault="0035005D" w:rsidP="00367DA1">
      <w:pPr>
        <w:pStyle w:val="11"/>
        <w:shd w:val="clear" w:color="auto" w:fill="FFFFFF" w:themeFill="background1"/>
      </w:pPr>
      <w:hyperlink w:anchor="_Toc101183355" w:history="1">
        <w:r w:rsidR="00367DA1">
          <w:rPr>
            <w:rStyle w:val="a4"/>
            <w:b/>
          </w:rPr>
          <w:t>СПИСОК ЛИТЕРАТУРЫ</w:t>
        </w:r>
        <w:r w:rsidR="00367DA1" w:rsidRPr="00915B1F">
          <w:rPr>
            <w:webHidden/>
          </w:rPr>
          <w:tab/>
        </w:r>
        <w:r w:rsidR="00367DA1">
          <w:rPr>
            <w:webHidden/>
          </w:rPr>
          <w:t>32</w:t>
        </w:r>
      </w:hyperlink>
    </w:p>
    <w:p w:rsidR="00367DA1" w:rsidRPr="00367DA1" w:rsidRDefault="00367DA1" w:rsidP="00367DA1"/>
    <w:p w:rsidR="00367DA1" w:rsidRPr="00367DA1" w:rsidRDefault="00367DA1" w:rsidP="00367DA1">
      <w:pPr>
        <w:rPr>
          <w:lang w:val="en-US"/>
        </w:rPr>
      </w:pPr>
    </w:p>
    <w:p w:rsidR="0061492E" w:rsidRPr="0061492E" w:rsidRDefault="0061492E" w:rsidP="0061492E"/>
    <w:p w:rsidR="002248EE" w:rsidRPr="002248EE" w:rsidRDefault="002248EE" w:rsidP="002248EE"/>
    <w:p w:rsidR="002248EE" w:rsidRPr="002248EE" w:rsidRDefault="002248EE" w:rsidP="002248EE"/>
    <w:p w:rsidR="002248EE" w:rsidRPr="002248EE" w:rsidRDefault="002248EE" w:rsidP="002248EE"/>
    <w:p w:rsidR="002248EE" w:rsidRPr="002248EE" w:rsidRDefault="002248EE" w:rsidP="002248EE">
      <w:pPr>
        <w:rPr>
          <w:lang w:val="en-US"/>
        </w:rPr>
      </w:pPr>
    </w:p>
    <w:p w:rsidR="002E6D08" w:rsidRPr="002E6D08" w:rsidRDefault="002E6D08" w:rsidP="002E6D08"/>
    <w:p w:rsidR="002E6D08" w:rsidRPr="002E6D08" w:rsidRDefault="002E6D08" w:rsidP="002E6D08"/>
    <w:p w:rsidR="00915B1F" w:rsidRDefault="00915B1F" w:rsidP="003956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:rsidR="00395636" w:rsidRDefault="00395636" w:rsidP="00450BA8">
      <w:pPr>
        <w:rPr>
          <w:rFonts w:ascii="Times New Roman" w:hAnsi="Times New Roman" w:cs="Times New Roman"/>
          <w:sz w:val="28"/>
          <w:szCs w:val="28"/>
        </w:rPr>
      </w:pPr>
    </w:p>
    <w:p w:rsidR="00395636" w:rsidRDefault="00395636" w:rsidP="002E6D0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5636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395636" w:rsidRDefault="00395636" w:rsidP="003956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95636" w:rsidRDefault="00395636" w:rsidP="0039563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Игра</w:t>
      </w:r>
      <w:r w:rsidR="006149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3956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традиционно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считается </w:t>
      </w:r>
      <w:r w:rsidRPr="003956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детским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занятиям, она готовя</w:t>
      </w:r>
      <w:r w:rsidRPr="003956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 ребёнка к взрослой жизни и без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их</w:t>
      </w:r>
      <w:r w:rsidRPr="003956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невозможно нормальное развитие личности. Это школа жизни, общения, взаимодействия.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3956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жизни взрослых людей игра также играет важную роль. Она заполняет досуг, восполняет потребность в отдыхе и разрядке, дает эмоции и новые впечатления, позволяет выйти за пределы обыденной жизни и окунуться в иной, игровой мир, где царят свои правила и свой порядок. Будучи однажды сыгранной, она остается в памяти как некое творение или ценность, передается далее, как традиция, в тоже время игра всегда уникальна, невозможно в точности повторить одну и ту же игру дважды. Игра позволяет нам моделировать события, пробовать проявлять себя в безопасной, комфортной обстановке.</w:t>
      </w:r>
      <w:r w:rsidRPr="0039563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3956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Чтобы игра осуществилась, нам всегда нужен кто-то или что-то, с кем (чем) ведется взаимодействие, кто (что) будет отвечать встречным ходом на ход игрока. В игре всегда есть элемент неожиданности, риск, напряжение, возможность нескольких исходов. Именно это придает игре особое очарование и позволяет личности развиваться творчески.</w:t>
      </w:r>
      <w:r w:rsidRPr="00395636">
        <w:rPr>
          <w:rFonts w:ascii="Arial" w:hAnsi="Arial" w:cs="Arial"/>
          <w:color w:val="000000"/>
          <w:shd w:val="clear" w:color="auto" w:fill="FFFFFF"/>
        </w:rPr>
        <w:t xml:space="preserve"> </w:t>
      </w:r>
      <w:r w:rsidRPr="003956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Можно сказать, что игра – это один из основных видов человеческой деятельности и её элементы в том или ином виде присутствуют на каждом этапе развития личности.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C32F5B" w:rsidRPr="00370E04" w:rsidRDefault="00AD363A" w:rsidP="0039563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Приложением является </w:t>
      </w:r>
      <w:r w:rsidR="00015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компьютерная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игра, написанная на языке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</w:t>
      </w:r>
      <w:r w:rsidRPr="00AD3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#</w:t>
      </w:r>
      <w:r w:rsidR="00370E04" w:rsidRPr="00370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370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этой игре целью является уберечь муравьев</w:t>
      </w:r>
      <w:r w:rsidR="00015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которыми управляет пользователь,</w:t>
      </w:r>
      <w:r w:rsidR="00370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 лягушек как можно дольше. Если же пользователь поставил максимальное время удержания муравьев живыми, рекорд автоматически сохраняется в этой игре.</w:t>
      </w:r>
    </w:p>
    <w:p w:rsidR="00C32F5B" w:rsidRDefault="00C32F5B" w:rsidP="003956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915B1F" w:rsidP="003956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15B1F" w:rsidRDefault="00D4142F" w:rsidP="00D4142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ТЕОРЕТИЧЕСКАЯ ЧАСТЬ</w:t>
      </w:r>
    </w:p>
    <w:p w:rsidR="00D4142F" w:rsidRDefault="00D4142F" w:rsidP="00D4142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142F" w:rsidRPr="00D4142F" w:rsidRDefault="00D4142F" w:rsidP="00D4142F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E44B01">
        <w:rPr>
          <w:rFonts w:ascii="Times New Roman" w:hAnsi="Times New Roman" w:cs="Times New Roman"/>
          <w:b/>
          <w:sz w:val="28"/>
          <w:szCs w:val="28"/>
        </w:rPr>
        <w:t xml:space="preserve">Язык программирования </w:t>
      </w:r>
      <w:r w:rsidRPr="00E44B01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E44B01">
        <w:rPr>
          <w:rFonts w:ascii="Times New Roman" w:hAnsi="Times New Roman" w:cs="Times New Roman"/>
          <w:b/>
          <w:sz w:val="28"/>
          <w:szCs w:val="28"/>
        </w:rPr>
        <w:t>#, и история его создания</w:t>
      </w:r>
    </w:p>
    <w:p w:rsidR="00D4142F" w:rsidRDefault="00D4142F" w:rsidP="00D4142F">
      <w:pPr>
        <w:pStyle w:val="a9"/>
        <w:shd w:val="clear" w:color="auto" w:fill="FFFFFF"/>
        <w:spacing w:after="450" w:line="360" w:lineRule="auto"/>
        <w:jc w:val="both"/>
        <w:rPr>
          <w:color w:val="202122"/>
          <w:sz w:val="28"/>
          <w:szCs w:val="28"/>
          <w:shd w:val="clear" w:color="auto" w:fill="FFFFFF"/>
        </w:rPr>
      </w:pPr>
      <w:r w:rsidRPr="000B6808">
        <w:rPr>
          <w:color w:val="000000"/>
          <w:sz w:val="28"/>
          <w:szCs w:val="28"/>
          <w:shd w:val="clear" w:color="auto" w:fill="FFFFFF"/>
        </w:rPr>
        <w:t xml:space="preserve">Тест выполнен на языке программирования </w:t>
      </w:r>
      <w:r w:rsidRPr="000B6808">
        <w:rPr>
          <w:color w:val="000000"/>
          <w:sz w:val="28"/>
          <w:szCs w:val="28"/>
          <w:shd w:val="clear" w:color="auto" w:fill="FFFFFF"/>
          <w:lang w:val="en-US"/>
        </w:rPr>
        <w:t>C</w:t>
      </w:r>
      <w:r w:rsidRPr="000B6808">
        <w:rPr>
          <w:color w:val="000000"/>
          <w:sz w:val="28"/>
          <w:szCs w:val="28"/>
          <w:shd w:val="clear" w:color="auto" w:fill="FFFFFF"/>
        </w:rPr>
        <w:t>#, так как он имеет ряд достоинств перед некоторыми другими. Кроме того,</w:t>
      </w:r>
      <w:r w:rsidRPr="00D5011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Pr="00D50116">
        <w:rPr>
          <w:color w:val="202122"/>
          <w:sz w:val="28"/>
          <w:szCs w:val="28"/>
          <w:shd w:val="clear" w:color="auto" w:fill="FFFFFF"/>
        </w:rPr>
        <w:t>C# относится к семье языков с </w:t>
      </w:r>
      <w:r>
        <w:rPr>
          <w:sz w:val="28"/>
          <w:szCs w:val="28"/>
          <w:shd w:val="clear" w:color="auto" w:fill="FFFFFF"/>
          <w:lang w:val="en-US"/>
        </w:rPr>
        <w:t>C</w:t>
      </w:r>
      <w:r w:rsidRPr="00D50116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–</w:t>
      </w:r>
      <w:r w:rsidRPr="00D50116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подобным синтаксисом</w:t>
      </w:r>
      <w:r w:rsidRPr="00D50116">
        <w:rPr>
          <w:color w:val="202122"/>
          <w:sz w:val="28"/>
          <w:szCs w:val="28"/>
          <w:shd w:val="clear" w:color="auto" w:fill="FFFFFF"/>
        </w:rPr>
        <w:t>, из них его синтаксис наиболее близок к </w:t>
      </w:r>
      <w:r>
        <w:rPr>
          <w:sz w:val="28"/>
          <w:szCs w:val="28"/>
          <w:lang w:val="en-US"/>
        </w:rPr>
        <w:t>C</w:t>
      </w:r>
      <w:r w:rsidRPr="00D50116">
        <w:rPr>
          <w:sz w:val="28"/>
          <w:szCs w:val="28"/>
        </w:rPr>
        <w:t>#</w:t>
      </w:r>
      <w:r w:rsidRPr="00D50116">
        <w:rPr>
          <w:color w:val="202122"/>
          <w:sz w:val="28"/>
          <w:szCs w:val="28"/>
          <w:shd w:val="clear" w:color="auto" w:fill="FFFFFF"/>
        </w:rPr>
        <w:t> и </w:t>
      </w:r>
      <w:r w:rsidRPr="00D50116">
        <w:rPr>
          <w:sz w:val="28"/>
          <w:szCs w:val="28"/>
          <w:shd w:val="clear" w:color="auto" w:fill="FFFFFF"/>
          <w:lang w:val="en-US"/>
        </w:rPr>
        <w:t>J</w:t>
      </w:r>
      <w:r>
        <w:rPr>
          <w:sz w:val="28"/>
          <w:szCs w:val="28"/>
          <w:shd w:val="clear" w:color="auto" w:fill="FFFFFF"/>
          <w:lang w:val="en-US"/>
        </w:rPr>
        <w:t>ava</w:t>
      </w:r>
      <w:r w:rsidRPr="00D50116">
        <w:rPr>
          <w:color w:val="202122"/>
          <w:sz w:val="28"/>
          <w:szCs w:val="28"/>
          <w:shd w:val="clear" w:color="auto" w:fill="FFFFFF"/>
        </w:rPr>
        <w:t>. Язык имеет </w:t>
      </w:r>
      <w:r>
        <w:rPr>
          <w:sz w:val="28"/>
          <w:szCs w:val="28"/>
          <w:shd w:val="clear" w:color="auto" w:fill="FFFFFF"/>
        </w:rPr>
        <w:t>статическую типизацию</w:t>
      </w:r>
      <w:r w:rsidRPr="00D50116">
        <w:rPr>
          <w:color w:val="202122"/>
          <w:sz w:val="28"/>
          <w:szCs w:val="28"/>
          <w:shd w:val="clear" w:color="auto" w:fill="FFFFFF"/>
        </w:rPr>
        <w:t>, поддерживает </w:t>
      </w:r>
      <w:r w:rsidRPr="00D50116">
        <w:rPr>
          <w:sz w:val="28"/>
          <w:szCs w:val="28"/>
          <w:shd w:val="clear" w:color="auto" w:fill="FFFFFF"/>
        </w:rPr>
        <w:t>п</w:t>
      </w:r>
      <w:r>
        <w:rPr>
          <w:sz w:val="28"/>
          <w:szCs w:val="28"/>
          <w:shd w:val="clear" w:color="auto" w:fill="FFFFFF"/>
        </w:rPr>
        <w:t>олиморфизм</w:t>
      </w:r>
      <w:r w:rsidRPr="00D50116">
        <w:rPr>
          <w:color w:val="202122"/>
          <w:sz w:val="28"/>
          <w:szCs w:val="28"/>
          <w:shd w:val="clear" w:color="auto" w:fill="FFFFFF"/>
        </w:rPr>
        <w:t>, </w:t>
      </w:r>
      <w:r>
        <w:rPr>
          <w:sz w:val="28"/>
          <w:szCs w:val="28"/>
          <w:shd w:val="clear" w:color="auto" w:fill="FFFFFF"/>
        </w:rPr>
        <w:t>перегрузку операторов</w:t>
      </w:r>
      <w:r w:rsidRPr="00D50116">
        <w:rPr>
          <w:color w:val="202122"/>
          <w:sz w:val="28"/>
          <w:szCs w:val="28"/>
          <w:shd w:val="clear" w:color="auto" w:fill="FFFFFF"/>
        </w:rPr>
        <w:t> (в том числе операторов явного и неявного приведения типа), </w:t>
      </w:r>
      <w:r>
        <w:rPr>
          <w:sz w:val="28"/>
          <w:szCs w:val="28"/>
          <w:shd w:val="clear" w:color="auto" w:fill="FFFFFF"/>
        </w:rPr>
        <w:t>делегаты</w:t>
      </w:r>
      <w:r w:rsidRPr="00D50116">
        <w:rPr>
          <w:color w:val="202122"/>
          <w:sz w:val="28"/>
          <w:szCs w:val="28"/>
          <w:shd w:val="clear" w:color="auto" w:fill="FFFFFF"/>
        </w:rPr>
        <w:t>, атрибуты</w:t>
      </w:r>
      <w:r>
        <w:rPr>
          <w:color w:val="202122"/>
          <w:sz w:val="28"/>
          <w:szCs w:val="28"/>
          <w:shd w:val="clear" w:color="auto" w:fill="FFFFFF"/>
        </w:rPr>
        <w:t xml:space="preserve"> и др.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C# — это язык с C-подобным синтаксисом. Здесь он близок в этом отношении к C++ и Java.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Язык программирования С# был разработан в 1993—2001 годах группой инженеров компании Microsoft под руководством Андерса Хейлсберга и Скотта Вильтаумота как язык разработки приложений для платформы Microsoft.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К 2000 году у Microsoft были готовы промышленные версии новых технологий и решений для обмена сообщениями и данными, а также для создания Internet-приложений. Была выпущена и новая платформа для разработки под новые решения — .NET. В ней объединились сразу несколько языков программирования, что было в новинку для того времени.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Ещё одним новшеством платформы .NET была технология активных серверных страниц ASP.NET (Active Server Page). С её помощью можно было относительно быстро разработать веб-приложения, взаимодействующие с базами данных. Специально для ASP.NET был создан язык программирования C#. Да и сама ASP.NET была полностью написана на нём.</w:t>
      </w:r>
    </w:p>
    <w:p w:rsidR="00D4142F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lastRenderedPageBreak/>
        <w:t>Будучи объектно-ориентированным языком, он много перенял у Java и С++. Как и Java, C# изначально предназначался для веб-разработки, и примерно 75% его синтаксических возможностей такие же, как у  Java. C# также называют «очищенной версией Java». Ещё 10% наш герой позаимствовал из C++ и 5% – из Visual Basic. Оставшиеся 10% C# — это реализация собственных идей разработчиков. 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C# уже давно поддерживает много полезных функций:</w:t>
      </w:r>
    </w:p>
    <w:p w:rsidR="00D4142F" w:rsidRPr="00CD489D" w:rsidRDefault="00D4142F" w:rsidP="00D414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инкапсуляция,</w:t>
      </w:r>
    </w:p>
    <w:p w:rsidR="00D4142F" w:rsidRPr="00CD489D" w:rsidRDefault="00D4142F" w:rsidP="00D414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наследование,</w:t>
      </w:r>
    </w:p>
    <w:p w:rsidR="00D4142F" w:rsidRPr="00CD489D" w:rsidRDefault="00D4142F" w:rsidP="00D414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полиморфизм,</w:t>
      </w:r>
    </w:p>
    <w:p w:rsidR="00D4142F" w:rsidRPr="00CD489D" w:rsidRDefault="00D4142F" w:rsidP="00D414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перегрузка операторов,</w:t>
      </w:r>
    </w:p>
    <w:p w:rsidR="00D4142F" w:rsidRPr="00CD489D" w:rsidRDefault="00D4142F" w:rsidP="00D414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статическая типизация.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Когда говорят C#, нередко имеют в виду технологии платформы .NET (Windows Forms, WPF, ASP.NET, Xamarin).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фреймворком .NET, однако само понятие .NET несколько шире.</w:t>
      </w:r>
    </w:p>
    <w:p w:rsidR="00D4142F" w:rsidRPr="00CD489D" w:rsidRDefault="00D4142F" w:rsidP="00D4142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 xml:space="preserve">Поддержка нескольких языков. В основе  .NET — общеязыковая среда исполнения Common Language Runtime (CLR), благодаря чему платформа поддерживает несколько языков: наряду с C# это VB.NET, C++, F#, а также различные диалекты других языков, привязанные к .NET, например, Delphi.NET. Код на любом из этих языков </w:t>
      </w:r>
      <w:r w:rsidRPr="00CD489D">
        <w:rPr>
          <w:rFonts w:ascii="Times New Roman" w:hAnsi="Times New Roman" w:cs="Times New Roman"/>
          <w:color w:val="000000"/>
          <w:sz w:val="28"/>
          <w:szCs w:val="28"/>
        </w:rPr>
        <w:lastRenderedPageBreak/>
        <w:t>компилируется в сборку на общем языке CIL (Common Intermediate Language) — своего рода ассемблер платформы .NET. Поэтому можно сделать отдельные модули одного приложения на разных языках.</w:t>
      </w:r>
    </w:p>
    <w:p w:rsidR="00D4142F" w:rsidRPr="00CD489D" w:rsidRDefault="00D4142F" w:rsidP="00D4142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Мощная библиотека классов. .NET представляет единую для всех поддерживаемых языков библиотеку классов. Какое бы приложение мы ни собирались писать на C# — текстовый редактор, чат или сложный веб-сайт — так или иначе мы задействуем библиотеку классов .NET.</w:t>
      </w:r>
    </w:p>
    <w:p w:rsidR="00D4142F" w:rsidRPr="00CD489D" w:rsidRDefault="00D4142F" w:rsidP="00D4142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Разнообразие технологий. Общеязыковая среда исполнения CLR и базовая библиотека классов — это основа для целого стека технологий, которые разработчики могут задействовать при создании разных приложений. Например, для баз данных в этом стеке имеется технология ADO.NET и Entity Framework Core. Для графических приложений с насыщенным интерфейсом — технологии WPF и UWP. Для более простых графических приложений — Windows Forms. Для разработки мобильных приложений — Xamarin. Для создания веб-сайтов - ASP.NET и т.д.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.NET долгое время развивался под названием .NET Framework — преимущественно как платформа для Windows. Но с 2019 она больше не развивается — последней версией этой платформы стала .NET Framework 4.8. 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В 2014 Microsoft начал выпускать альтернативную платформу - .NET Core, которая должна была вобрать в себя все возможности устаревшего .NET Framework и добавить новую функциональность. Поэтому следует различать .NET Framework, который предназначен преимущественно для Windows, и кроссплатформенный .NET Core. 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 xml:space="preserve">C# на протяжении долгого времени уверенно держит позиции в рейтинге наиболее востребованных на рынке разработки языков. Сначала им </w:t>
      </w:r>
      <w:r w:rsidRPr="00CD489D">
        <w:rPr>
          <w:rFonts w:ascii="Times New Roman" w:hAnsi="Times New Roman" w:cs="Times New Roman"/>
          <w:color w:val="000000"/>
          <w:sz w:val="28"/>
          <w:szCs w:val="28"/>
        </w:rPr>
        <w:lastRenderedPageBreak/>
        <w:t>интересовались только разработчики под Windows, но затем C# научился работать на Mac OS, Linux, iOS и Android. А после того как код платформы открыли для всех желающих, были сняты практически все возможные ограничения в применении C#. В результате язык активно развивается и применяется всё шире. Его часто рекомендуют к изучению в качестве одного из базовых для разработчиков любого профиля. </w:t>
      </w:r>
    </w:p>
    <w:p w:rsidR="00D4142F" w:rsidRPr="00CD489D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Инструментарий C# позволяет решать широкий круг задач, язык действительно очень мощный и универсальный. На нём часто разрабатывают:</w:t>
      </w:r>
    </w:p>
    <w:p w:rsidR="00D4142F" w:rsidRPr="00CD489D" w:rsidRDefault="00D4142F" w:rsidP="00D4142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веб-приложения,</w:t>
      </w:r>
    </w:p>
    <w:p w:rsidR="00D4142F" w:rsidRPr="00CD489D" w:rsidRDefault="00D4142F" w:rsidP="00D4142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игры,</w:t>
      </w:r>
    </w:p>
    <w:p w:rsidR="00D4142F" w:rsidRPr="00CD489D" w:rsidRDefault="00D4142F" w:rsidP="00D4142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мобильные приложения для Android или iOS,</w:t>
      </w:r>
    </w:p>
    <w:p w:rsidR="00D4142F" w:rsidRPr="00CD489D" w:rsidRDefault="00D4142F" w:rsidP="00D4142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программы под Windows.</w:t>
      </w:r>
    </w:p>
    <w:p w:rsidR="00D4142F" w:rsidRDefault="00D4142F" w:rsidP="00D4142F">
      <w:pPr>
        <w:shd w:val="clear" w:color="auto" w:fill="FFFFFF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489D">
        <w:rPr>
          <w:rFonts w:ascii="Times New Roman" w:hAnsi="Times New Roman" w:cs="Times New Roman"/>
          <w:color w:val="000000"/>
          <w:sz w:val="28"/>
          <w:szCs w:val="28"/>
        </w:rPr>
        <w:t>Перечень возможностей разработки практически не имеет ограничений благодаря широчайшему набору инструментов и средств. Конечно, всё это можно реализовать при помощи других языков. Но некоторые из них узкоспециализированные, а в некоторых придётся использовать дополнительные инструменты сторонних разработчиков. В C# решить широкий круг задач возможно быстрее, проще и с меньшими затратами времени и ресурсов.</w:t>
      </w:r>
    </w:p>
    <w:p w:rsidR="002E6D08" w:rsidRDefault="002E6D08" w:rsidP="002E6D08">
      <w:pPr>
        <w:shd w:val="clear" w:color="auto" w:fill="FFFFFF"/>
        <w:spacing w:after="240"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D4142F" w:rsidRPr="003B351C" w:rsidRDefault="00D4142F" w:rsidP="00D4142F">
      <w:pPr>
        <w:shd w:val="clear" w:color="auto" w:fill="FFFFFF"/>
        <w:spacing w:after="240"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Платформа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Windows</w:t>
      </w:r>
      <w:r w:rsidRPr="003B351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Forms</w:t>
      </w:r>
    </w:p>
    <w:p w:rsidR="00D4142F" w:rsidRPr="00D4142F" w:rsidRDefault="002E6D08" w:rsidP="002E6D08">
      <w:pPr>
        <w:shd w:val="clear" w:color="auto" w:fill="FFFFFF" w:themeFill="background1"/>
        <w:spacing w:after="24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Windows Forms - платформа</w:t>
      </w:r>
      <w:r w:rsidR="00D4142F" w:rsidRPr="00D414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 пользовательского интерфейса для создания разнообразных клиентских приложений рабочего стола в Windows. Платформа разработки Windows Forms поддерживает широкий набор функций для разработки приложений, включая элементы управления, графику, привязку данных и ввод пользователя. Характерной чертой </w:t>
      </w:r>
      <w:r w:rsidR="00D4142F" w:rsidRPr="00D414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lastRenderedPageBreak/>
        <w:t>Windows</w:t>
      </w:r>
      <w:r w:rsidR="00D4142F" w:rsidRPr="002E6D0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 </w:t>
      </w:r>
      <w:r w:rsidR="00D4142F" w:rsidRPr="00D414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Forms является использование визуального конструктора с функцией перетаскивания в Visual Studio для упрощения создания приложений Windows Forms.</w:t>
      </w:r>
    </w:p>
    <w:p w:rsidR="002E6D08" w:rsidRPr="002E6D08" w:rsidRDefault="002E6D08" w:rsidP="002E6D08">
      <w:pPr>
        <w:pStyle w:val="a9"/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  <w:r w:rsidRPr="002E6D08">
        <w:rPr>
          <w:color w:val="000000" w:themeColor="text1"/>
          <w:sz w:val="28"/>
          <w:szCs w:val="28"/>
        </w:rPr>
        <w:t>Windows Forms — это технология пользовательского интерфейса для .NET, представляющая собой набор управляемых библиотек, которые упрощают выполнение стандартных задач, таких как чтение из файловой системы и запись в нее. С помощью среды разработки, такой как Visual Studio, можно создавать интеллектуальные клиентские приложения Windows Forms, которые отображают информацию, запрашивают ввод пользователя и взаимодействуют с удаленными компьютерами по сети.</w:t>
      </w:r>
      <w:r>
        <w:rPr>
          <w:color w:val="000000" w:themeColor="text1"/>
          <w:sz w:val="28"/>
          <w:szCs w:val="28"/>
        </w:rPr>
        <w:t xml:space="preserve"> </w:t>
      </w:r>
      <w:r w:rsidRPr="002E6D08">
        <w:rPr>
          <w:color w:val="000000" w:themeColor="text1"/>
          <w:sz w:val="28"/>
          <w:szCs w:val="28"/>
        </w:rPr>
        <w:t>В Windows Forms </w:t>
      </w:r>
      <w:r w:rsidRPr="002E6D08">
        <w:rPr>
          <w:rStyle w:val="aa"/>
          <w:color w:val="000000" w:themeColor="text1"/>
          <w:sz w:val="28"/>
          <w:szCs w:val="28"/>
        </w:rPr>
        <w:t>форма</w:t>
      </w:r>
      <w:r w:rsidRPr="002E6D08">
        <w:rPr>
          <w:color w:val="000000" w:themeColor="text1"/>
          <w:sz w:val="28"/>
          <w:szCs w:val="28"/>
        </w:rPr>
        <w:t> — это визуальная поверхность, на которой выводится информация для пользователя. Обычно приложение Windows Forms строится путем добавления элементов управления в формы и создания кода для реагирования на действия пользователя, такие как щелчки мыши или нажатия клавиш. </w:t>
      </w:r>
      <w:r w:rsidRPr="002E6D08">
        <w:rPr>
          <w:rStyle w:val="aa"/>
          <w:color w:val="000000" w:themeColor="text1"/>
          <w:sz w:val="28"/>
          <w:szCs w:val="28"/>
        </w:rPr>
        <w:t>Элемент управления</w:t>
      </w:r>
      <w:r w:rsidRPr="002E6D08">
        <w:rPr>
          <w:color w:val="000000" w:themeColor="text1"/>
          <w:sz w:val="28"/>
          <w:szCs w:val="28"/>
        </w:rPr>
        <w:t> — это отдельный элемент пользовательского интерфейса, предназначенный для отображения или ввода данных.</w:t>
      </w:r>
      <w:r>
        <w:rPr>
          <w:color w:val="000000" w:themeColor="text1"/>
          <w:sz w:val="28"/>
          <w:szCs w:val="28"/>
        </w:rPr>
        <w:t xml:space="preserve"> </w:t>
      </w:r>
      <w:r w:rsidRPr="002E6D08">
        <w:rPr>
          <w:color w:val="000000" w:themeColor="text1"/>
          <w:sz w:val="28"/>
          <w:szCs w:val="28"/>
        </w:rPr>
        <w:t>При выполнении пользователем какого-либо действия с формой или одним из ее элементов управления создается событие. Приложение реагирует на эти события, как задано в коде, и обрабатывает события при их возникновении.</w:t>
      </w:r>
    </w:p>
    <w:p w:rsidR="002E6D08" w:rsidRPr="002E6D08" w:rsidRDefault="002E6D08" w:rsidP="002E6D08">
      <w:pPr>
        <w:pStyle w:val="a9"/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  <w:r w:rsidRPr="002E6D08">
        <w:rPr>
          <w:color w:val="000000" w:themeColor="text1"/>
          <w:sz w:val="28"/>
          <w:szCs w:val="28"/>
        </w:rPr>
        <w:t>В Windows Forms предусмотрено множество элементов управления, которые можно добавлять в формы. Например, элементы управления могут отображать текстовые поля, кнопки, раскрывающиеся списки, переключатели и даже веб-страницы. Если предусмотренные элементы управления не подходят для ваших целей, в Windows Forms можно создавать собственные пользовательские элементы управления с помощью класса </w:t>
      </w:r>
      <w:hyperlink r:id="rId9" w:history="1">
        <w:r w:rsidRPr="002E6D08">
          <w:rPr>
            <w:rStyle w:val="a4"/>
            <w:color w:val="000000" w:themeColor="text1"/>
            <w:sz w:val="28"/>
            <w:szCs w:val="28"/>
            <w:u w:val="none"/>
          </w:rPr>
          <w:t>UserControl</w:t>
        </w:r>
      </w:hyperlink>
      <w:r w:rsidRPr="002E6D08">
        <w:rPr>
          <w:color w:val="000000" w:themeColor="text1"/>
          <w:sz w:val="28"/>
          <w:szCs w:val="28"/>
        </w:rPr>
        <w:t>.</w:t>
      </w:r>
    </w:p>
    <w:p w:rsidR="002E6D08" w:rsidRDefault="002E6D08" w:rsidP="002E6D08">
      <w:pPr>
        <w:pStyle w:val="a9"/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  <w:r w:rsidRPr="002E6D08">
        <w:rPr>
          <w:color w:val="000000" w:themeColor="text1"/>
          <w:sz w:val="28"/>
          <w:szCs w:val="28"/>
        </w:rPr>
        <w:lastRenderedPageBreak/>
        <w:t>В Windows Forms имеются многофункциональные элементы управления пользовательского интерфейса, позволяющие эмулировать функции таких сложных приложений, как Microsoft Office. С помощью элементов управления </w:t>
      </w:r>
      <w:hyperlink r:id="rId10" w:history="1">
        <w:r w:rsidRPr="002E6D08">
          <w:rPr>
            <w:rStyle w:val="a4"/>
            <w:color w:val="000000" w:themeColor="text1"/>
            <w:sz w:val="28"/>
            <w:szCs w:val="28"/>
            <w:u w:val="none"/>
          </w:rPr>
          <w:t>ToolStrip</w:t>
        </w:r>
      </w:hyperlink>
      <w:r w:rsidRPr="002E6D08">
        <w:rPr>
          <w:color w:val="000000" w:themeColor="text1"/>
          <w:sz w:val="28"/>
          <w:szCs w:val="28"/>
        </w:rPr>
        <w:t> и </w:t>
      </w:r>
      <w:hyperlink r:id="rId11" w:history="1">
        <w:r w:rsidRPr="002E6D08">
          <w:rPr>
            <w:rStyle w:val="a4"/>
            <w:color w:val="000000" w:themeColor="text1"/>
            <w:sz w:val="28"/>
            <w:szCs w:val="28"/>
            <w:u w:val="none"/>
          </w:rPr>
          <w:t>MenuStrip</w:t>
        </w:r>
      </w:hyperlink>
      <w:r w:rsidRPr="002E6D08">
        <w:rPr>
          <w:color w:val="000000" w:themeColor="text1"/>
          <w:sz w:val="28"/>
          <w:szCs w:val="28"/>
        </w:rPr>
        <w:t> вы можете создавать панели инструментов и меню, которые содержат текст и изображения, отображают подменю и размещают другие элементы управления, такие как текстовые поля и поля со списками.</w:t>
      </w:r>
      <w:r>
        <w:rPr>
          <w:color w:val="000000" w:themeColor="text1"/>
          <w:sz w:val="28"/>
          <w:szCs w:val="28"/>
        </w:rPr>
        <w:t xml:space="preserve"> </w:t>
      </w:r>
      <w:r w:rsidRPr="002E6D08">
        <w:rPr>
          <w:color w:val="000000" w:themeColor="text1"/>
          <w:sz w:val="28"/>
          <w:szCs w:val="28"/>
        </w:rPr>
        <w:t>Используя функцию перетаскивания </w:t>
      </w:r>
      <w:r w:rsidRPr="002E6D08">
        <w:rPr>
          <w:rStyle w:val="ab"/>
          <w:color w:val="000000" w:themeColor="text1"/>
          <w:sz w:val="28"/>
          <w:szCs w:val="28"/>
        </w:rPr>
        <w:t>конструктора Windows Forms</w:t>
      </w:r>
      <w:r w:rsidRPr="002E6D08">
        <w:rPr>
          <w:color w:val="000000" w:themeColor="text1"/>
          <w:sz w:val="28"/>
          <w:szCs w:val="28"/>
        </w:rPr>
        <w:t> в Visual Studio, можно легко создавать приложения Windows Forms. Просто выделите элемент управления с помощью курсора и поместите его на нужное место в форме. Для преодоления трудностей, связанных с выравниванием элементов управления, конструктор предоставляет такие средства, как линии сетки и линии привязки. С помощью элементов управления </w:t>
      </w:r>
      <w:hyperlink r:id="rId12" w:history="1">
        <w:r w:rsidRPr="002E6D08">
          <w:rPr>
            <w:rStyle w:val="a4"/>
            <w:color w:val="000000" w:themeColor="text1"/>
            <w:sz w:val="28"/>
            <w:szCs w:val="28"/>
            <w:u w:val="none"/>
          </w:rPr>
          <w:t>FlowLayoutPanel</w:t>
        </w:r>
      </w:hyperlink>
      <w:r w:rsidRPr="002E6D08">
        <w:rPr>
          <w:color w:val="000000" w:themeColor="text1"/>
          <w:sz w:val="28"/>
          <w:szCs w:val="28"/>
        </w:rPr>
        <w:t>, </w:t>
      </w:r>
      <w:hyperlink r:id="rId13" w:history="1">
        <w:r w:rsidRPr="002E6D08">
          <w:rPr>
            <w:rStyle w:val="a4"/>
            <w:color w:val="000000" w:themeColor="text1"/>
            <w:sz w:val="28"/>
            <w:szCs w:val="28"/>
            <w:u w:val="none"/>
          </w:rPr>
          <w:t>TableLayoutPanel</w:t>
        </w:r>
      </w:hyperlink>
      <w:r w:rsidRPr="002E6D08">
        <w:rPr>
          <w:color w:val="000000" w:themeColor="text1"/>
          <w:sz w:val="28"/>
          <w:szCs w:val="28"/>
        </w:rPr>
        <w:t> и </w:t>
      </w:r>
      <w:hyperlink r:id="rId14" w:history="1">
        <w:r w:rsidRPr="002E6D08">
          <w:rPr>
            <w:rStyle w:val="a4"/>
            <w:color w:val="000000" w:themeColor="text1"/>
            <w:sz w:val="28"/>
            <w:szCs w:val="28"/>
            <w:u w:val="none"/>
          </w:rPr>
          <w:t>SplitContainer</w:t>
        </w:r>
      </w:hyperlink>
      <w:r w:rsidRPr="002E6D08">
        <w:rPr>
          <w:color w:val="000000" w:themeColor="text1"/>
          <w:sz w:val="28"/>
          <w:szCs w:val="28"/>
        </w:rPr>
        <w:t> можно гораздо быстрее создавать сложные макеты форм.</w:t>
      </w:r>
    </w:p>
    <w:p w:rsidR="002E6D08" w:rsidRDefault="002E6D08" w:rsidP="002E6D08">
      <w:pPr>
        <w:pStyle w:val="a9"/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</w:p>
    <w:p w:rsidR="002E6D08" w:rsidRDefault="002E6D08" w:rsidP="002E6D08">
      <w:pPr>
        <w:pStyle w:val="a9"/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</w:p>
    <w:p w:rsidR="002E6D08" w:rsidRDefault="002E6D08" w:rsidP="002E6D08">
      <w:pPr>
        <w:pStyle w:val="a9"/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</w:p>
    <w:p w:rsidR="002E6D08" w:rsidRDefault="002E6D08" w:rsidP="002E6D08">
      <w:pPr>
        <w:pStyle w:val="a9"/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</w:p>
    <w:p w:rsidR="002E6D08" w:rsidRDefault="002E6D08" w:rsidP="002E6D08">
      <w:pPr>
        <w:pStyle w:val="a9"/>
        <w:shd w:val="clear" w:color="auto" w:fill="FFFFFF" w:themeFill="background1"/>
        <w:spacing w:line="360" w:lineRule="auto"/>
        <w:jc w:val="both"/>
        <w:rPr>
          <w:color w:val="000000" w:themeColor="text1"/>
          <w:sz w:val="28"/>
          <w:szCs w:val="28"/>
        </w:rPr>
      </w:pPr>
    </w:p>
    <w:p w:rsidR="002E6D08" w:rsidRDefault="002E6D08" w:rsidP="004643E3">
      <w:pPr>
        <w:pStyle w:val="a9"/>
        <w:shd w:val="clear" w:color="auto" w:fill="FFFFFF" w:themeFill="background1"/>
        <w:spacing w:line="360" w:lineRule="auto"/>
        <w:rPr>
          <w:b/>
          <w:color w:val="000000" w:themeColor="text1"/>
          <w:sz w:val="28"/>
          <w:szCs w:val="28"/>
        </w:rPr>
      </w:pPr>
    </w:p>
    <w:p w:rsidR="00B32581" w:rsidRDefault="00B32581" w:rsidP="002E6D08">
      <w:pPr>
        <w:pStyle w:val="a9"/>
        <w:shd w:val="clear" w:color="auto" w:fill="FFFFFF" w:themeFill="background1"/>
        <w:spacing w:line="360" w:lineRule="auto"/>
        <w:jc w:val="center"/>
        <w:rPr>
          <w:b/>
          <w:color w:val="000000" w:themeColor="text1"/>
          <w:sz w:val="28"/>
          <w:szCs w:val="28"/>
        </w:rPr>
      </w:pPr>
    </w:p>
    <w:p w:rsidR="00B32581" w:rsidRDefault="00B32581" w:rsidP="002E6D08">
      <w:pPr>
        <w:pStyle w:val="a9"/>
        <w:shd w:val="clear" w:color="auto" w:fill="FFFFFF" w:themeFill="background1"/>
        <w:spacing w:line="360" w:lineRule="auto"/>
        <w:jc w:val="center"/>
        <w:rPr>
          <w:b/>
          <w:color w:val="000000" w:themeColor="text1"/>
          <w:sz w:val="28"/>
          <w:szCs w:val="28"/>
        </w:rPr>
      </w:pPr>
    </w:p>
    <w:p w:rsidR="00B32581" w:rsidRDefault="00B32581" w:rsidP="002E6D08">
      <w:pPr>
        <w:pStyle w:val="a9"/>
        <w:shd w:val="clear" w:color="auto" w:fill="FFFFFF" w:themeFill="background1"/>
        <w:spacing w:line="360" w:lineRule="auto"/>
        <w:jc w:val="center"/>
        <w:rPr>
          <w:b/>
          <w:color w:val="000000" w:themeColor="text1"/>
          <w:sz w:val="28"/>
          <w:szCs w:val="28"/>
        </w:rPr>
      </w:pPr>
    </w:p>
    <w:p w:rsidR="00B32581" w:rsidRDefault="00B32581" w:rsidP="00CB687B">
      <w:pPr>
        <w:pStyle w:val="a9"/>
        <w:shd w:val="clear" w:color="auto" w:fill="FFFFFF" w:themeFill="background1"/>
        <w:spacing w:line="360" w:lineRule="auto"/>
        <w:rPr>
          <w:b/>
          <w:color w:val="000000" w:themeColor="text1"/>
          <w:sz w:val="28"/>
          <w:szCs w:val="28"/>
        </w:rPr>
      </w:pPr>
    </w:p>
    <w:p w:rsidR="00CB687B" w:rsidRDefault="00CB687B" w:rsidP="00CB687B">
      <w:pPr>
        <w:pStyle w:val="a9"/>
        <w:shd w:val="clear" w:color="auto" w:fill="FFFFFF" w:themeFill="background1"/>
        <w:spacing w:line="360" w:lineRule="auto"/>
        <w:rPr>
          <w:b/>
          <w:color w:val="000000" w:themeColor="text1"/>
          <w:sz w:val="28"/>
          <w:szCs w:val="28"/>
        </w:rPr>
      </w:pPr>
    </w:p>
    <w:p w:rsidR="003B351C" w:rsidRDefault="002E6D08" w:rsidP="00CB687B">
      <w:pPr>
        <w:pStyle w:val="a9"/>
        <w:shd w:val="clear" w:color="auto" w:fill="FFFFFF" w:themeFill="background1"/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ПРАКТИЧЕСКАЯ ЧАСТЬ</w:t>
      </w:r>
    </w:p>
    <w:p w:rsidR="00CB687B" w:rsidRDefault="00CB687B" w:rsidP="00CB687B">
      <w:pPr>
        <w:pStyle w:val="a9"/>
        <w:shd w:val="clear" w:color="auto" w:fill="FFFFFF" w:themeFill="background1"/>
        <w:spacing w:line="360" w:lineRule="auto"/>
        <w:jc w:val="center"/>
        <w:rPr>
          <w:b/>
          <w:color w:val="000000" w:themeColor="text1"/>
          <w:sz w:val="28"/>
          <w:szCs w:val="28"/>
        </w:rPr>
      </w:pPr>
    </w:p>
    <w:p w:rsidR="00B718A5" w:rsidRPr="00967FCE" w:rsidRDefault="00436719" w:rsidP="00967FCE">
      <w:pPr>
        <w:pStyle w:val="a9"/>
        <w:shd w:val="clear" w:color="auto" w:fill="FFFFFF" w:themeFill="background1"/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Модел</w:t>
      </w:r>
      <w:r w:rsidR="00967FCE">
        <w:rPr>
          <w:b/>
          <w:color w:val="000000" w:themeColor="text1"/>
          <w:sz w:val="28"/>
          <w:szCs w:val="28"/>
        </w:rPr>
        <w:t>ирование интерфейса</w:t>
      </w:r>
    </w:p>
    <w:p w:rsidR="00436719" w:rsidRDefault="00B718A5" w:rsidP="00973B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сделана по шаблону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71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B71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436719">
        <w:rPr>
          <w:rFonts w:ascii="Times New Roman" w:hAnsi="Times New Roman" w:cs="Times New Roman"/>
          <w:sz w:val="28"/>
          <w:szCs w:val="28"/>
        </w:rPr>
        <w:t xml:space="preserve"> состоит из нескольких форм, каждая из которых отвечает за ту или иную функцию в игре. </w:t>
      </w:r>
    </w:p>
    <w:p w:rsidR="00436719" w:rsidRDefault="00967FCE" w:rsidP="0043671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436719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436719" w:rsidRPr="00436719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находится</w:t>
      </w:r>
      <w:r w:rsidR="00436719">
        <w:rPr>
          <w:rFonts w:ascii="Times New Roman" w:hAnsi="Times New Roman" w:cs="Times New Roman"/>
          <w:sz w:val="28"/>
          <w:szCs w:val="28"/>
        </w:rPr>
        <w:t xml:space="preserve"> экран главного меню в игре</w:t>
      </w:r>
      <w:r w:rsidR="005A46F9">
        <w:rPr>
          <w:rFonts w:ascii="Times New Roman" w:hAnsi="Times New Roman" w:cs="Times New Roman"/>
          <w:sz w:val="28"/>
          <w:szCs w:val="28"/>
        </w:rPr>
        <w:t xml:space="preserve">, которая состоит из кнопок </w:t>
      </w:r>
      <w:r w:rsidR="005A46F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5A46F9" w:rsidRPr="005A46F9">
        <w:rPr>
          <w:rFonts w:ascii="Times New Roman" w:hAnsi="Times New Roman" w:cs="Times New Roman"/>
          <w:sz w:val="28"/>
          <w:szCs w:val="28"/>
        </w:rPr>
        <w:t>.</w:t>
      </w:r>
      <w:r w:rsidR="00436719">
        <w:rPr>
          <w:rFonts w:ascii="Times New Roman" w:hAnsi="Times New Roman" w:cs="Times New Roman"/>
          <w:sz w:val="28"/>
          <w:szCs w:val="28"/>
        </w:rPr>
        <w:t xml:space="preserve"> </w:t>
      </w:r>
      <w:r w:rsidR="00D42588">
        <w:rPr>
          <w:rFonts w:ascii="Times New Roman" w:hAnsi="Times New Roman" w:cs="Times New Roman"/>
          <w:sz w:val="28"/>
          <w:szCs w:val="28"/>
        </w:rPr>
        <w:t xml:space="preserve">При </w:t>
      </w:r>
      <w:r w:rsidR="004812C0">
        <w:rPr>
          <w:rFonts w:ascii="Times New Roman" w:hAnsi="Times New Roman" w:cs="Times New Roman"/>
          <w:sz w:val="28"/>
          <w:szCs w:val="28"/>
        </w:rPr>
        <w:t xml:space="preserve">нажатии на </w:t>
      </w:r>
      <w:r w:rsidR="00D42588">
        <w:rPr>
          <w:rFonts w:ascii="Times New Roman" w:hAnsi="Times New Roman" w:cs="Times New Roman"/>
          <w:sz w:val="28"/>
          <w:szCs w:val="28"/>
        </w:rPr>
        <w:t>эти кнопки</w:t>
      </w:r>
      <w:r w:rsidR="00B718A5">
        <w:rPr>
          <w:rFonts w:ascii="Times New Roman" w:hAnsi="Times New Roman" w:cs="Times New Roman"/>
          <w:sz w:val="28"/>
          <w:szCs w:val="28"/>
        </w:rPr>
        <w:t xml:space="preserve"> пользователь может перемещаться на главную фор</w:t>
      </w:r>
      <w:r w:rsidR="00D42588">
        <w:rPr>
          <w:rFonts w:ascii="Times New Roman" w:hAnsi="Times New Roman" w:cs="Times New Roman"/>
          <w:sz w:val="28"/>
          <w:szCs w:val="28"/>
        </w:rPr>
        <w:t>му с основным игровым сюжетом, а также открыть</w:t>
      </w:r>
      <w:r w:rsidR="00B718A5">
        <w:rPr>
          <w:rFonts w:ascii="Times New Roman" w:hAnsi="Times New Roman" w:cs="Times New Roman"/>
          <w:sz w:val="28"/>
          <w:szCs w:val="28"/>
        </w:rPr>
        <w:t xml:space="preserve"> окно «О программе»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D42588">
        <w:rPr>
          <w:rFonts w:ascii="Times New Roman" w:hAnsi="Times New Roman" w:cs="Times New Roman"/>
          <w:sz w:val="28"/>
          <w:szCs w:val="28"/>
        </w:rPr>
        <w:t xml:space="preserve">посмотреть </w:t>
      </w:r>
      <w:r>
        <w:rPr>
          <w:rFonts w:ascii="Times New Roman" w:hAnsi="Times New Roman" w:cs="Times New Roman"/>
          <w:sz w:val="28"/>
          <w:szCs w:val="28"/>
        </w:rPr>
        <w:t>рекорд в игре на данный момент.</w:t>
      </w:r>
    </w:p>
    <w:p w:rsidR="00E2739A" w:rsidRDefault="00967FCE" w:rsidP="0043671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967FCE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находится основной интерфейс программы, где располагаются восемь муравьев в случайных местоположениях</w:t>
      </w:r>
      <w:r w:rsidRPr="00967FCE">
        <w:rPr>
          <w:rFonts w:ascii="Times New Roman" w:hAnsi="Times New Roman" w:cs="Times New Roman"/>
          <w:sz w:val="28"/>
          <w:szCs w:val="28"/>
        </w:rPr>
        <w:t xml:space="preserve">. </w:t>
      </w:r>
      <w:r w:rsidR="004812C0">
        <w:rPr>
          <w:rFonts w:ascii="Times New Roman" w:hAnsi="Times New Roman" w:cs="Times New Roman"/>
          <w:sz w:val="28"/>
          <w:szCs w:val="28"/>
        </w:rPr>
        <w:t xml:space="preserve">Наверху находится выпадающее меню. На нем можно нажать на паузу, начать игру заново и выйти из игры. Также наверху есть текстовое поле, в котором идет время по мере присутствия на форме муравьев. На форме в случайном местоположении по вертикали регулярно появляются лягушки и двигаются навстречу муравьям, поедая их при соприкосновении. В правом </w:t>
      </w:r>
      <w:r w:rsidR="00E2739A">
        <w:rPr>
          <w:rFonts w:ascii="Times New Roman" w:hAnsi="Times New Roman" w:cs="Times New Roman"/>
          <w:sz w:val="28"/>
          <w:szCs w:val="28"/>
        </w:rPr>
        <w:t>верхнем</w:t>
      </w:r>
      <w:r w:rsidR="004812C0">
        <w:rPr>
          <w:rFonts w:ascii="Times New Roman" w:hAnsi="Times New Roman" w:cs="Times New Roman"/>
          <w:sz w:val="28"/>
          <w:szCs w:val="28"/>
        </w:rPr>
        <w:t xml:space="preserve"> углу </w:t>
      </w:r>
      <w:r w:rsidR="00E2739A">
        <w:rPr>
          <w:rFonts w:ascii="Times New Roman" w:hAnsi="Times New Roman" w:cs="Times New Roman"/>
          <w:sz w:val="28"/>
          <w:szCs w:val="28"/>
        </w:rPr>
        <w:t>ведется количество оставшихся муравьев, и когда количество будет ниже четырёх, его цвет будет изменяться, а шрифт увеличиваться. Когда муравьев не остается, пользователя перекидывают на другую форму.</w:t>
      </w:r>
    </w:p>
    <w:p w:rsidR="00436719" w:rsidRPr="00CB687B" w:rsidRDefault="00E2739A" w:rsidP="00CB68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E2739A">
        <w:rPr>
          <w:rFonts w:ascii="Times New Roman" w:hAnsi="Times New Roman" w:cs="Times New Roman"/>
          <w:sz w:val="28"/>
          <w:szCs w:val="28"/>
        </w:rPr>
        <w:t xml:space="preserve">3 </w:t>
      </w:r>
      <w:r w:rsidR="00D42588">
        <w:rPr>
          <w:rFonts w:ascii="Times New Roman" w:hAnsi="Times New Roman" w:cs="Times New Roman"/>
          <w:sz w:val="28"/>
          <w:szCs w:val="28"/>
        </w:rPr>
        <w:t>находится конечное</w:t>
      </w:r>
      <w:r>
        <w:rPr>
          <w:rFonts w:ascii="Times New Roman" w:hAnsi="Times New Roman" w:cs="Times New Roman"/>
          <w:sz w:val="28"/>
          <w:szCs w:val="28"/>
        </w:rPr>
        <w:t xml:space="preserve"> меню игры, </w:t>
      </w:r>
      <w:r w:rsidR="00D42588">
        <w:rPr>
          <w:rFonts w:ascii="Times New Roman" w:hAnsi="Times New Roman" w:cs="Times New Roman"/>
          <w:sz w:val="28"/>
          <w:szCs w:val="28"/>
        </w:rPr>
        <w:t xml:space="preserve">которое состоит из кнопок </w:t>
      </w:r>
      <w:r w:rsidR="00D42588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D42588">
        <w:rPr>
          <w:rFonts w:ascii="Times New Roman" w:hAnsi="Times New Roman" w:cs="Times New Roman"/>
          <w:sz w:val="28"/>
          <w:szCs w:val="28"/>
        </w:rPr>
        <w:t xml:space="preserve"> и открывается, к</w:t>
      </w:r>
      <w:r>
        <w:rPr>
          <w:rFonts w:ascii="Times New Roman" w:hAnsi="Times New Roman" w:cs="Times New Roman"/>
          <w:sz w:val="28"/>
          <w:szCs w:val="28"/>
        </w:rPr>
        <w:t>огда пользователь проигрывает. На нем расположено текстовое поле со временем, с которым пользователь продержался от начала игры до конца. Здесь же находится кнопка «Играть ещё», при нажатии на которую пользователь опять переносится в основную форму, а также кнопка «Выйти»</w:t>
      </w:r>
    </w:p>
    <w:p w:rsidR="00CB687B" w:rsidRDefault="00CB687B" w:rsidP="00436719">
      <w:pPr>
        <w:pStyle w:val="a9"/>
        <w:shd w:val="clear" w:color="auto" w:fill="FFFFFF" w:themeFill="background1"/>
        <w:spacing w:line="360" w:lineRule="auto"/>
        <w:jc w:val="center"/>
        <w:rPr>
          <w:b/>
          <w:color w:val="000000" w:themeColor="text1"/>
          <w:sz w:val="28"/>
          <w:szCs w:val="28"/>
        </w:rPr>
      </w:pPr>
    </w:p>
    <w:p w:rsidR="0033453C" w:rsidRPr="00436719" w:rsidRDefault="003B351C" w:rsidP="00436719">
      <w:pPr>
        <w:pStyle w:val="a9"/>
        <w:shd w:val="clear" w:color="auto" w:fill="FFFFFF" w:themeFill="background1"/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Листинг программы</w:t>
      </w:r>
    </w:p>
    <w:p w:rsidR="0033453C" w:rsidRPr="00436719" w:rsidRDefault="00C52D43" w:rsidP="004367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36719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436719">
        <w:rPr>
          <w:rFonts w:ascii="Times New Roman" w:hAnsi="Times New Roman" w:cs="Times New Roman"/>
          <w:sz w:val="28"/>
          <w:szCs w:val="28"/>
        </w:rPr>
        <w:t>2</w:t>
      </w:r>
    </w:p>
    <w:p w:rsidR="0033453C" w:rsidRPr="00BD5C56" w:rsidRDefault="0033453C" w:rsidP="00436719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</w:t>
      </w:r>
      <w:r w:rsidRPr="00BD5C56">
        <w:rPr>
          <w:rFonts w:ascii="Times New Roman" w:hAnsi="Times New Roman" w:cs="Times New Roman"/>
          <w:bCs/>
          <w:color w:val="000000" w:themeColor="text1"/>
          <w:sz w:val="20"/>
          <w:szCs w:val="20"/>
          <w:shd w:val="clear" w:color="auto" w:fill="FFFFFF"/>
        </w:rPr>
        <w:t>Метод,</w:t>
      </w:r>
      <w:r w:rsidRPr="00BD5C56">
        <w:rPr>
          <w:rFonts w:ascii="Times New Roman" w:hAnsi="Times New Roman" w:cs="Times New Roman"/>
          <w:bCs/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BD5C56">
        <w:rPr>
          <w:rFonts w:ascii="Times New Roman" w:hAnsi="Times New Roman" w:cs="Times New Roman"/>
          <w:bCs/>
          <w:color w:val="000000" w:themeColor="text1"/>
          <w:sz w:val="20"/>
          <w:szCs w:val="20"/>
          <w:shd w:val="clear" w:color="auto" w:fill="FFFFFF"/>
        </w:rPr>
        <w:t>который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BD5C56">
        <w:rPr>
          <w:rFonts w:ascii="Times New Roman" w:hAnsi="Times New Roman" w:cs="Times New Roman"/>
          <w:bCs/>
          <w:color w:val="000000" w:themeColor="text1"/>
          <w:sz w:val="20"/>
          <w:szCs w:val="20"/>
          <w:shd w:val="clear" w:color="auto" w:fill="FFFFFF"/>
        </w:rPr>
        <w:t>вызывается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BD5C56">
        <w:rPr>
          <w:rFonts w:ascii="Times New Roman" w:hAnsi="Times New Roman" w:cs="Times New Roman"/>
          <w:bCs/>
          <w:color w:val="000000" w:themeColor="text1"/>
          <w:sz w:val="20"/>
          <w:szCs w:val="20"/>
          <w:shd w:val="clear" w:color="auto" w:fill="FFFFFF"/>
        </w:rPr>
        <w:t>при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> </w:t>
      </w:r>
      <w:r w:rsidRPr="00BD5C56">
        <w:rPr>
          <w:rFonts w:ascii="Times New Roman" w:hAnsi="Times New Roman" w:cs="Times New Roman"/>
          <w:bCs/>
          <w:color w:val="000000" w:themeColor="text1"/>
          <w:sz w:val="20"/>
          <w:szCs w:val="20"/>
          <w:shd w:val="clear" w:color="auto" w:fill="FFFFFF"/>
        </w:rPr>
        <w:t>открытии формы</w:t>
      </w:r>
    </w:p>
    <w:p w:rsidR="0033453C" w:rsidRPr="00BD5C56" w:rsidRDefault="00C52D43" w:rsidP="003345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 void Form2_Load(object</w:t>
      </w:r>
      <w:r w:rsidR="0033453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sender, EventArgs e) </w:t>
      </w:r>
    </w:p>
    <w:p w:rsidR="00C52D43" w:rsidRPr="00BD5C56" w:rsidRDefault="0033453C" w:rsidP="003345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</w:t>
      </w:r>
      <w:r w:rsidR="00C52D4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FormBorderStyle = System.Windows.Forms.FormBorderStyle.Sizable;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Объект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для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настройки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развернутого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окна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WindowState = FormWindowState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.Maximized;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</w:t>
      </w:r>
    </w:p>
    <w:p w:rsidR="0033453C" w:rsidRPr="00BD5C56" w:rsidRDefault="00193E0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}</w:t>
      </w:r>
    </w:p>
    <w:p w:rsidR="0033453C" w:rsidRPr="00BD5C56" w:rsidRDefault="0033453C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C52D43" w:rsidRPr="00BD5C56" w:rsidRDefault="0033453C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Событие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по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нажатию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кнопки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>«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Играть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>»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private void button1_Click(object sender, EventArgs e)</w:t>
      </w:r>
      <w:r w:rsidR="0033453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</w:t>
      </w:r>
    </w:p>
    <w:p w:rsidR="00193E03" w:rsidRPr="00BD5C56" w:rsidRDefault="00193E0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Скрытие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кнопок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-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сложности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игры</w:t>
      </w:r>
    </w:p>
    <w:p w:rsidR="00C52D43" w:rsidRPr="00BD5C56" w:rsidRDefault="00436719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button4.Visible =</w:t>
      </w:r>
      <w:r w:rsidR="00C52D4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!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C52D4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button4.Visible;</w:t>
      </w:r>
    </w:p>
    <w:p w:rsidR="00C52D43" w:rsidRPr="00BD5C56" w:rsidRDefault="00436719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button5.Visible =</w:t>
      </w:r>
      <w:r w:rsidR="00C52D4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!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C52D4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button5.Visible;</w:t>
      </w:r>
    </w:p>
    <w:p w:rsidR="00C52D43" w:rsidRPr="00BD5C56" w:rsidRDefault="00436719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button6.Visible =</w:t>
      </w:r>
      <w:r w:rsidR="00C52D4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!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C52D4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button6.Visible;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}</w:t>
      </w:r>
    </w:p>
    <w:p w:rsidR="0033453C" w:rsidRPr="00BD5C56" w:rsidRDefault="0033453C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C52D43" w:rsidRPr="00BD5C56" w:rsidRDefault="0033453C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Событие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по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нажатию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кнопки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 xml:space="preserve"> 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>«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Рекорд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  <w:lang w:val="en-US"/>
        </w:rPr>
        <w:t>»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private void button3_Click(object sender, EventArgs e)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</w:t>
      </w:r>
    </w:p>
    <w:p w:rsidR="00C52D43" w:rsidRPr="00BD5C56" w:rsidRDefault="00436719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label1.Visible =</w:t>
      </w:r>
      <w:r w:rsidR="00C52D4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!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C52D4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label1.Visible;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StreamReader sr = new StreamReader("Records.txt");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Объект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чтения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файла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label1.Text = sr.ReadLine().ToString();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Запись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содержимого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файла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Label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sr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Close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//Закрытие работы с файлом </w:t>
      </w:r>
    </w:p>
    <w:p w:rsidR="0033453C" w:rsidRPr="00BD5C56" w:rsidRDefault="00436719" w:rsidP="003345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33453C" w:rsidRPr="00BD5C56" w:rsidRDefault="0033453C" w:rsidP="003345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33453C" w:rsidRPr="00BD5C56" w:rsidRDefault="0033453C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 xml:space="preserve">Событие по нажатию кнопки 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«О нас»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 void button2_Click(object sender, EventArgs e)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AboutBox1 about = new AboutBox1();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Объект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открыти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я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формы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AboutBox1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about.ShowDialog();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Открытие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формы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AboutBox1 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}</w:t>
      </w:r>
    </w:p>
    <w:p w:rsidR="0033453C" w:rsidRPr="00BD5C56" w:rsidRDefault="0033453C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436719" w:rsidRPr="00BD5C56" w:rsidRDefault="00436719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//Поле целочисленной переменной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public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difficult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436719" w:rsidRPr="00BD5C56" w:rsidRDefault="00436719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36719" w:rsidRPr="00BD5C56" w:rsidRDefault="00436719" w:rsidP="004367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Событие по нажатию кнопки «Сложность: лёгкая»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 void button4_Click(object sender, EventArgs e)</w:t>
      </w:r>
    </w:p>
    <w:p w:rsidR="00C52D43" w:rsidRPr="003B1C5C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BD5C56" w:rsidRPr="00BD5C56" w:rsidRDefault="00BD5C56" w:rsidP="00BD5C56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this.Visible = false;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Form1 f1 = new Form1();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Объект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для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работы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Form1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labelDIFF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Text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"1"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;        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//Ц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ифра-сложность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игры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ShowDialog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//Открытие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Form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           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this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Close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//Закрытие текущей формы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36719" w:rsidRPr="00BD5C56" w:rsidRDefault="00436719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Событие по нажатию кнопки «Сложность: средняя»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 void button5_Click(object sender, EventArgs e)</w:t>
      </w:r>
    </w:p>
    <w:p w:rsidR="00C52D43" w:rsidRPr="003B1C5C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BD5C56" w:rsidRPr="003B1C5C" w:rsidRDefault="00BD5C56" w:rsidP="00BD5C56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this.Visible = false;</w:t>
      </w:r>
    </w:p>
    <w:p w:rsidR="00C52D43" w:rsidRPr="003B1C5C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Form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1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1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new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Form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1();</w:t>
      </w:r>
      <w:r w:rsidR="00D31ACF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D31ACF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Объект</w:t>
      </w:r>
      <w:r w:rsidR="00D31ACF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для</w:t>
      </w:r>
      <w:r w:rsidR="00D31ACF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работы</w:t>
      </w:r>
      <w:r w:rsidR="00D31ACF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</w:t>
      </w:r>
      <w:r w:rsidR="00D31ACF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Form</w:t>
      </w:r>
      <w:r w:rsidR="00D31ACF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1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lastRenderedPageBreak/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labelDIFF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Text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"2"</w:t>
      </w:r>
      <w:r w:rsidR="00436719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;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//Цифра-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сложность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игры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ShowDialog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//Открытие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Form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this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Close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//Закрытие текущей формы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36719" w:rsidRPr="00BD5C56" w:rsidRDefault="00436719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shd w:val="clear" w:color="auto" w:fill="FFFFFF"/>
        </w:rPr>
        <w:t>Событие по нажатию кнопки «Сложность: сложная»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 void button6_Click(object sender, EventArgs e)</w:t>
      </w:r>
    </w:p>
    <w:p w:rsidR="00C52D43" w:rsidRPr="003B1C5C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BD5C56" w:rsidRPr="00BD5C56" w:rsidRDefault="00BD5C56" w:rsidP="00BD5C56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this.Visible = false;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Form1 f1 = new Form1();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Объект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для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работы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Form1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labelDIFF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Text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"3"</w:t>
      </w:r>
      <w:r w:rsidR="0033453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;    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//Цифра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-сложность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игры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ShowDialog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//Открытие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Form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this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Close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//Закрытие текущей формы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}</w:t>
      </w:r>
    </w:p>
    <w:p w:rsidR="00C52D43" w:rsidRPr="00BD5C56" w:rsidRDefault="00C52D43" w:rsidP="00C52D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}</w:t>
      </w:r>
    </w:p>
    <w:p w:rsidR="00C52D43" w:rsidRPr="00BD5C56" w:rsidRDefault="00C52D43" w:rsidP="00C52D43">
      <w:pPr>
        <w:spacing w:line="36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D42588" w:rsidRPr="00BD5C56" w:rsidRDefault="00D42588" w:rsidP="00D4258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5C56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BD5C56">
        <w:rPr>
          <w:rFonts w:ascii="Times New Roman" w:hAnsi="Times New Roman" w:cs="Times New Roman"/>
          <w:sz w:val="28"/>
          <w:szCs w:val="28"/>
        </w:rPr>
        <w:t>1</w:t>
      </w:r>
    </w:p>
    <w:p w:rsidR="0081311F" w:rsidRPr="00BD5C56" w:rsidRDefault="0081311F" w:rsidP="002D5E71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Image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FonImg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</w:t>
      </w:r>
      <w:r w:rsidR="00A512B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Объекты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, </w:t>
      </w:r>
      <w:r w:rsidR="00A512B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позволяющие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отображать изображения</w:t>
      </w:r>
    </w:p>
    <w:p w:rsidR="0081311F" w:rsidRPr="00BD5C56" w:rsidRDefault="0081311F" w:rsidP="002D5E71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Image AntImg1;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Image AntImg2;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Image AntImg3;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Image Frog1Img;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Image Frog2Img;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Image Frog3Img;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Image Frog4Img;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Image Frog5Img;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Image Frog_eat4;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Rectangle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1;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Объекты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, рисующи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е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прямоугольник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2;</w:t>
      </w:r>
    </w:p>
    <w:p w:rsidR="009177AD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="009177AD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происходит объявление </w:t>
      </w:r>
      <w:r w:rsidR="009177AD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</w:t>
      </w:r>
      <w:r w:rsidR="009177AD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до </w:t>
      </w:r>
      <w:r w:rsidR="009177AD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="009177AD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 r1Frog;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Rectangle r1Frog_2;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="009177AD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Rectangle[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] rectangle;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string storona = "";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private int positionFrogX = 20;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private int positionFrogY = 125;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private double positionAntY = 200;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int boost = 0;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int interval_minute = 1;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int interval_second = 15;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int Ants = 8;</w:t>
      </w:r>
    </w:p>
    <w:p w:rsidR="002D5E71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2D5E71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Метод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движения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public void MoveFrog()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4428A6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Convert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ToInt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32(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split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[1]) &gt;=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interval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_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minute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//Сравнение количества минут рекорда с количеством минут текущего времени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labelDIFF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Text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== "3")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boost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+= 50;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//Повышение скорости 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interval_minute++;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if (labelDIFF.Text == "2")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boost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+= 25;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//Повышение скорости 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interval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_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minute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++;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labelDIFF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Text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== "1")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boost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+= 20;</w:t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4428A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//Повышение скорости 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interval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_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minute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++;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}</w:t>
      </w:r>
    </w:p>
    <w:p w:rsidR="00642BE6" w:rsidRPr="00BD5C56" w:rsidRDefault="0081311F" w:rsidP="00642BE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else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Convert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ToInt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32(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split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[2]) &gt;=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interval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_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second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//Сравнение количества секунд рекорда с количеством секунд текущего времени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labelDIFF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Text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== "3")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boost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+= 50;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//Повышение скорости 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interval_second += 15;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if (labelDIFF.Text == "2")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boost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+= 25;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//Повышение скорости 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interval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_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second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+= 20;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labelDIFF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Text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== "1")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boost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+= 20;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//Повышение скорости 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interval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_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second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+= 30;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}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frogX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[0] &lt; -400)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//Сравнение местоположения лягушки вдоль оси 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X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с координатами за формой</w:t>
      </w:r>
    </w:p>
    <w:p w:rsidR="0081311F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{         </w:t>
      </w:r>
      <w:r w:rsidR="0081311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Random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posFrog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new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Random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();          // 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Случайное расположение лягушки с помощью класса </w:t>
      </w:r>
      <w:r w:rsidR="00642BE6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Random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frogX = new int[1];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for (int i = 0; i &lt; frogX.Length;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frogX[i] = posFrog.Next(1850, 1900);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frogY = new int[1];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for (int i = 0; i &lt; frogY.Length;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frogY[i] = posFrog.Next(-150, 650);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frogY[0] += positionFrogY;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r1Frog = new Rectangle(frogX[0], frogY[0] + 30, 350, 300);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отрисовывание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прямоугольника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лягушкой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frogX[0] -= (positionFrogX + boost);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r1Frog_2 = new Rectangle(frogX[0], frogY[0], 450, 400);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frogY[0] -= positionFrogY;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frogY[0] += positionFrogY;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r1Frog = new Rectangle(frogX[0], frogY[0] + 30, 350, 300);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frogY[0] -= positionFrogY;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r1Frog_2 = new Rectangle(frogX[0], frogY[0], 450, 400);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frogX[0] -= (positionFrogX + boost);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bool IsKeyDown = false;</w:t>
      </w:r>
    </w:p>
    <w:p w:rsidR="002D5E71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2D5E71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lastRenderedPageBreak/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Метод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удаления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элемента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из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массива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public void Array(ref Rectangle[] rectangle, int index)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massX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[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index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] += 100000000;</w:t>
      </w:r>
      <w:r w:rsidR="00BA1AB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BA1AB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//Перенос муравья за форму по оси </w:t>
      </w:r>
      <w:r w:rsidR="00BA1AB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X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massY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[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index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] += 100000000; </w:t>
      </w:r>
      <w:r w:rsidR="00BA1AB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BA1AB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//Перенос муравья за форму по оси </w:t>
      </w:r>
      <w:r w:rsidR="00BA1AB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Y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IsKeyDown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false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Ants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&lt;= 3)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Ants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== 3)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//окрашивание количество муравьев в зеленый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, и повышение шрифта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, если их 3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label2.Font = new Font(label2.Font.Name, 10, label2.Font.Style);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label2.Location = new Point(1</w:t>
      </w:r>
      <w:r w:rsidR="00F716A2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315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, 118);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label2.ForeColor = Color.ForestGreen;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label2.Text = Ants.ToString();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CB4BE8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if(Ants == 2)</w:t>
      </w:r>
    </w:p>
    <w:p w:rsidR="0081311F" w:rsidRPr="00BD5C56" w:rsidRDefault="0053141B" w:rsidP="00CB4BE8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//окрашивание количество муравьев в оранжевый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, и повышение шрифта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, если их 2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label2.Font = new Font(label2.Font.Name, 20, label2.Font.Style);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label2.Location = new Point(1</w:t>
      </w:r>
      <w:r w:rsidR="00D03924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306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, 1</w:t>
      </w:r>
      <w:r w:rsidR="00D03924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13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label2.ForeColor = Color.Orange;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label2.Text = Ants.ToString();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CB4BE8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if (Ants == 1)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</w:p>
    <w:p w:rsidR="0081311F" w:rsidRPr="00BD5C56" w:rsidRDefault="0053141B" w:rsidP="00CB4BE8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//окрашивание количество муравьев в красный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, и повышение шрифта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, если их 1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label2.Font = new Font(label2.Font.Name, 22, label2.Font.Style);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label2.Location = new Point(1</w:t>
      </w:r>
      <w:r w:rsidR="00D03924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304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, 1</w:t>
      </w:r>
      <w:r w:rsidR="00D03924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14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label2.ForeColor = Color.Red;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label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2.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Text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Ants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ToString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();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}</w:t>
      </w:r>
    </w:p>
    <w:p w:rsidR="00CB4BE8" w:rsidRPr="00BD5C56" w:rsidRDefault="00CB4BE8" w:rsidP="00CB4BE8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//удаление элемента из массива</w:t>
      </w:r>
    </w:p>
    <w:p w:rsidR="00CB4BE8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Rectangle[] newRectangle = new Rectangle[rectangle.Length - 1];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index;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newRectangle[i] = rectangle[i];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index + 1; i &lt; rectangle.Length;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newRectangle[i - 1] = rectangle[i];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rectangle = newRectangle;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int index;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bool IsAte = false;</w:t>
      </w:r>
    </w:p>
    <w:p w:rsidR="00891B3E" w:rsidRPr="00BD5C56" w:rsidRDefault="00891B3E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91B3E" w:rsidRPr="00BD5C56" w:rsidRDefault="00891B3E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Метод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движения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public void MoveAnt()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if (!IsAte)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rectangle = new Rectangle[8] { r1, r2, r3, r4, r5, r6, r7, r8 };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Объявление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массива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переменными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Rectangle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r1 = new Rectangle(massX[0], massY[0], massSize[0], massSize[0]);</w:t>
      </w:r>
    </w:p>
    <w:p w:rsidR="0081311F" w:rsidRPr="00BD5C56" w:rsidRDefault="009177AD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</w:t>
      </w:r>
      <w:r w:rsidR="0081311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r2 = new Rectangle(massX[1], massY[1], massSize[1], massSize[1]);</w:t>
      </w:r>
    </w:p>
    <w:p w:rsidR="009177AD" w:rsidRPr="00BD5C56" w:rsidRDefault="009177AD" w:rsidP="002D5E71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задаются параметры оставшихся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</w:t>
      </w:r>
    </w:p>
    <w:p w:rsidR="009177AD" w:rsidRPr="00BD5C56" w:rsidRDefault="009177AD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positionAntY = 200;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rectangle.Length;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lastRenderedPageBreak/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if (storona == "Up")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bg.Graphics.Clear(BackColor);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massY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[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] &gt; 80)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//При перемещении муравьев по оси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Y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вверх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у каждого имеется своя скорость перемещения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rectangle[i] = new Rectangle(massX[i], massY[i] -= (int)Math.Round(Math.Sqrt(positionAntY)), massSize[i], massSize[i]);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storona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== "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Left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")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//При перемещении муравьев по оси 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X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влево у каждого имеется своя скорость перемещения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Graphics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Clear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BackColor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  <w:r w:rsidR="00CB4BE8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CB4BE8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//Очистка графики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 (massX[i] &gt; 20)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rectan</w:t>
      </w:r>
      <w:r w:rsidR="00CB4BE8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gle[i] = new Rectangle(massX[i] -=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(int)Math.Round(Math.Sqrt(positionAntY)), massY[i], massSize[i], massSize[i]);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storona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== "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Right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")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//При перемещении муравьев по оси 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X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вправо у каждого имеется своя скорость перемещения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Graphics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Clear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BackColor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  <w:r w:rsidR="00CB4BE8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</w:t>
      </w:r>
      <w:r w:rsidR="00CB4BE8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//Очистка графики</w:t>
      </w:r>
    </w:p>
    <w:p w:rsidR="00CB4BE8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 (massX[i] &lt; 1600)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rectangle[i] = new Rectangle(massX[i] += (int)Math.Round(Math.Sqrt(positionAntY)), massY[i], massSize[i], massSize[i]);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if (storona == "Space")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rectangle[i] = new Rectangle(massX[i], massY[i], massSize[i], massSize[i]);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IsKeyDown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false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}</w:t>
      </w:r>
    </w:p>
    <w:p w:rsidR="0074754A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storona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== "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Down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")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//При перемещении муравьев по оси 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Y</w:t>
      </w:r>
      <w:r w:rsidR="0074754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вниз у каждого имеется своя скорость перемещения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Graphics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Clear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BackColor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  <w:r w:rsidR="00CB4BE8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CB4BE8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//Очистка графики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 (massY[i] &lt; 850)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rectangle[i] = new Rectangle(massX[i], massY[i] += (int)Math.Round(Math.Sqrt(positionAntY)), massSize[i], massSize[i]);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if (positionAntY &lt;= 1700)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positionAntY *= 2;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positionAntY /= 5;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if (storona == "Up" || storona == "Down" || storona == "Right" || storona == "Left")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IsKeyDown = true;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rectangle.Length; i++)                                                                                                                                                                       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 (((massX[i] + 10 &lt;= frogX[0] + 80 &amp;&amp; massX[i] + massSize[i] - 10 &gt;= frogX[0] + 80) || (massX[i] - 10 + massSize[i] &lt;= frogX[0] + 80 + 400 &amp;&amp; massX[i] + 10 &gt;= frogX[0] + 80) || (massX[i] + 10 &gt;= frogX[0] + 80 &amp;&amp; massX[i] &lt;= frogX[0] + 400 - 80)) &amp;&amp; ((massY[i] + 10 + massSize[i] &gt;= frogY[0] + 40 &amp;&amp; massY[i] + 10 + massSize[i] &lt;= frogY[0] + 350) || (massY[i] + 10 &gt;= frogY[0] + 20 &amp;&amp; massY[i] + 10 &lt;= frogY[0] +350) || (massY[i] + 10 + massSize[i] &gt;= frogY[0] + 40 &amp;&amp; massY[i] + 10 + massSize[i] &lt;= frogY[0] + 350)))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Условие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,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при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котором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лягушка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соприкасается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каким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-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то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из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index = i;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lastRenderedPageBreak/>
        <w:t xml:space="preserve">                        IsAte = true;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bg.Graphics.Clear(BackColor);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bg.Graphics.DrawImage(Game.Properties.Resources.box, rectangle[i], 50, 100, 600, 500, GraphicsUnit.Pixel);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Вырисовка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части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окна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,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которой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ведется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количество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Ants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!= 0)</w:t>
      </w:r>
      <w:r w:rsidR="00A512B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A512B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//Условие отсутствия муравьев</w:t>
      </w:r>
    </w:p>
    <w:p w:rsidR="0081311F" w:rsidRPr="003E53FE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</w:t>
      </w:r>
      <w:r w:rsidRPr="003E53FE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3E53FE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Ants -= 1;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label2.Text = Ants.ToString();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label2.Text = Ants.ToString();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for (int j = 0; j &lt; rectangle.Length; j++)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index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!=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j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//Условие, выполняющееся только с оставшимися муравьями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    rectangle[j] = new Rectangle(massX[j], massY[j], massSize[j], massSize[j]);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Array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,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index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53141B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//Вызов метода удаления элемента из массива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}      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End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();           </w:t>
      </w:r>
      <w:r w:rsidR="00A512B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//Вызов метода проигрыша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StreamWriter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  <w:r w:rsidR="00A512B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//Объект записи в файл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StreamReader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  <w:r w:rsidR="00A512B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//Объект чтения файла</w:t>
      </w:r>
    </w:p>
    <w:p w:rsidR="00891B3E" w:rsidRPr="00BD5C56" w:rsidRDefault="00891B3E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91B3E" w:rsidRPr="00BD5C56" w:rsidRDefault="00891B3E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//Метод проигрыша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private void End()                                           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if (Ants == 0 &amp;&amp; window == true)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sr = new StreamReader("Records.txt", Encoding.GetEncoding(1251));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while (!sr.EndOfStream)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qst = sr.ReadLine();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BD5C56" w:rsidRPr="00BD5C56" w:rsidRDefault="00BD5C56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 xml:space="preserve">       this.Visible = false;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window = false;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timer1.Stop();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timer2.Stop();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Form3 f3 = new Form3();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f3.time2.Text = time.ToString("mm:ss:ff");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f3.ShowDialog();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this.Close();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sr.Close();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if (Convert.ToInt32(split[1]) &gt; Convert.ToInt32(qst.Split(':')[0]))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sw = new StreamWriter("Records.txt", false);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запись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времени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файл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sw.WriteLine(time.ToString("mm:ss:ff"));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</w:p>
    <w:p w:rsidR="003322EC" w:rsidRPr="00BD5C56" w:rsidRDefault="0081311F" w:rsidP="003322E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sw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Close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//закрытие работы с файлами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if (Convert.ToInt32(split[2]) &gt; Convert.ToInt32(qst.Split(':')[1]))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sw = new StreamWriter("Records.txt", false);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sw.WriteLine(time.ToString("mm:ss:ff"));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sw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Close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();  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//закрытие работы с файлами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[]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massX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new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[8];           //массив координат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X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int[] massY = new int[8];           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массив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координат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Y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int[] massSize = new int[8];        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массив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размеров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int[] frogX = new int[1];           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массив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координат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X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int[] frogY = new int[1];           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массив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координат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Y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Graphics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91B3E" w:rsidRPr="00BD5C56" w:rsidRDefault="00891B3E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//Обработчик события при открытии формы</w:t>
      </w:r>
      <w:r w:rsidR="0081311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public void Form1_Load(object sender, EventArgs e)                                                  </w:t>
      </w:r>
    </w:p>
    <w:p w:rsidR="003322EC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81311F" w:rsidRPr="00BD5C56" w:rsidRDefault="003322EC" w:rsidP="003322EC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//Шрифт и цвет количества муравьев по умолчанию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label2.Text = Ants.ToString();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label2.BackColor = Color.White;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pictureBox1.BackColor = Color.White;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label2.Location = new Point(1</w:t>
      </w:r>
      <w:r w:rsidR="00F716A2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317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, 120);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Window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//Вызов метода расширения экрана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CreateGraphics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//Объект для элемента управления графикой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bg = buff.Allocate(CreateGraphics(), ClientRectangle);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Создание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графического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буфера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bg.Graphics.SmoothingMode = SmoothingMode.HighQuality;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Random pos = new Random();          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оординаты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massX = new int[8];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8;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massX[i] = pos.Next(300);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massY = new int[8];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8;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massY[i] = pos.Next(88, 900);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Random posFrog = new Random();          //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Координаты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лягушек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frogX = new int[1];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frogX.Length;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frogX[i] = posFrog.Next(1800, 1850);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frogY = new int[1];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frogY.Length;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frogY[i] = posFrog.Next(0, 640);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Random random_size = new Random();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Размеры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3322E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massSize = new int[8];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8;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massSize[i] = pos.Next(90, 120);</w:t>
      </w:r>
    </w:p>
    <w:p w:rsidR="0081311F" w:rsidRPr="00BD5C56" w:rsidRDefault="0081311F" w:rsidP="00D305A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AntImg1 = new Bitmap(Game.Properties.Resources.ANT);</w:t>
      </w:r>
    </w:p>
    <w:p w:rsidR="0081311F" w:rsidRPr="00BD5C56" w:rsidRDefault="0081311F" w:rsidP="00A512B2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AntImg2 = new Bitmap(Game.Properties.Resources.ANT21);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FonImg = new Bitmap(Game.Properties.Resources.Background1);</w:t>
      </w:r>
    </w:p>
    <w:p w:rsidR="000F3B3A" w:rsidRPr="00BD5C56" w:rsidRDefault="000F3B3A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образом, работает форматирование всех 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переменных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Image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в изображения, определяемые пикселями</w:t>
      </w:r>
    </w:p>
    <w:p w:rsidR="000F3B3A" w:rsidRPr="00BD5C56" w:rsidRDefault="000F3B3A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0F3B3A" w:rsidRPr="00BD5C56" w:rsidRDefault="000F3B3A" w:rsidP="000F3B3A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Запуск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Timer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timer1.Start();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timer2.Start();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     </w:t>
      </w:r>
    </w:p>
    <w:p w:rsidR="00891B3E" w:rsidRPr="00BD5C56" w:rsidRDefault="00891B3E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//Метод для развернутого окна приложения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void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Window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FormBorderStyle = System.Windows.Forms.FormBorderStyle.Sizable;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WindowState = FormWindowState.Maximized;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Развернутое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окно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приложения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0F3B3A" w:rsidRPr="00BD5C56" w:rsidRDefault="000F3B3A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//Обработчик события при нажатии на клавишу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 void Form1_KeyDown_1(object sender, KeyEventArgs 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switch (e.KeyCode)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case Keys.Up: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Нажата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стрелка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наверх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storona = "Up";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break;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case Keys.Space: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Нажат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пробел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storona = "Space";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break;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case Keys.Right: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Нажата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стрелка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направо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storona = "Right";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break;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case Keys.Left: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Нажата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стрелка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налево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storona = "Left";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break;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case Keys.Down: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Нажата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стрелка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вниз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storona = "Down";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break;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case Keys.Escape: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Нажат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Escape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FormBorderStyle = System.Windows.Forms.FormBorderStyle.Sizable;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WindowState = FormWindowState.Normal;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//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Свернутое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окно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приложения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break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MoveAnt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 Вызов метода движения 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bool dir = true;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BufferedGraphicsContext buff = BufferedGraphicsManager.Current;</w:t>
      </w:r>
      <w:r w:rsidR="000F3B3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CF5BD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Двойная</w:t>
      </w:r>
      <w:r w:rsidR="00CF5BD2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CF5BD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буфферизация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BufferedGraphics bg;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int num = 0;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Rectangle fon;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Rectangle box;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Rectangle miniAnt;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bool window = true;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</w:p>
    <w:p w:rsidR="00891B3E" w:rsidRPr="00BD5C56" w:rsidRDefault="00891B3E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</w:t>
      </w:r>
      <w:r w:rsidR="001A068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Обработчик события, предназначенный для исполнения действий через равные промежутки времени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 void timer1_Tick(object sender, EventArgs e)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MoveAnt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CF5BD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 Вызов метода движения 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MoveFrog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CF5BD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 Вызов метода движения лягушек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fon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new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(0, 0, 1956, 1036);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//Отрисовка фона основной формы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box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new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(1800, 25, 210, 150);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//Отрисовка поля счета муравьев</w:t>
      </w:r>
    </w:p>
    <w:p w:rsidR="00D305A4" w:rsidRPr="00BD5C56" w:rsidRDefault="0081311F" w:rsidP="00D305A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miniAnt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new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(1840, 45, 100, 100);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//Отрисовка маленького муравья в поле счета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Random monsters_r = new Random();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timer1.Interval = 70;</w:t>
      </w:r>
    </w:p>
    <w:p w:rsidR="00D305A4" w:rsidRPr="00BD5C56" w:rsidRDefault="0081311F" w:rsidP="00D305A4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bg = buff.Allocate(CreateGraphics(), ClientRectangle);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Создание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графического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буфера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bg.Graphics.SmoothingMode = SmoothingMode.HighQuality;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bg.Graphics.Clear(BackColor);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num++;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dir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          {</w:t>
      </w:r>
    </w:p>
    <w:p w:rsidR="00CF5BD2" w:rsidRPr="00BD5C56" w:rsidRDefault="00CF5BD2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CF5BD2" w:rsidRPr="00BD5C56" w:rsidRDefault="00CF5BD2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//Вырисовка анимации по кадрам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 (num == 1)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bg.Graphics.DrawImage(FonImg, fon, 0, 0, 1900, 1000,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IsAte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true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//Условие, при котором лягушка съедает муравья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{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Graphics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DrawImage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Frog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_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eat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4,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Frog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, 50, 150, 1000, 700,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GraphicsUnit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Pixel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);            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//Вырисовка изображения лягушки при поедании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IsAte = false;</w:t>
      </w:r>
    </w:p>
    <w:p w:rsidR="0081311F" w:rsidRPr="00BD5C56" w:rsidRDefault="00D305A4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bg.Graphics.DrawImage(Frog1Img, r1Frog, 50, 150, 1000, 700,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IsKeyDown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05A4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//Условие отвечающее за остановку анимации при остановке муравьев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r2, 50, 100, 600, 500, GraphicsUnit.Pixel);</w:t>
      </w:r>
    </w:p>
    <w:p w:rsidR="0081311F" w:rsidRPr="00BD5C56" w:rsidRDefault="009177AD" w:rsidP="002D5E71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//Таким образом вырисовыва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ются изображения муравьев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r2, 50, 100, 600, 500, GraphicsUnit.Pixel);</w:t>
      </w:r>
    </w:p>
    <w:p w:rsidR="0011216A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if (num == 2)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bg.Graphics.DrawImage(FonImg, fon, 0, 0, 1</w:t>
      </w:r>
      <w:r w:rsidR="002D5E71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900, 1000,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 (IsAte == true)</w:t>
      </w:r>
    </w:p>
    <w:p w:rsidR="0081311F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  <w:r w:rsidR="0081311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bg.Graphics.DrawImage(Frog_eat4, r1Frog, 50, 150, 1000, 700, GraphicsUnit.Pixel);</w:t>
      </w:r>
      <w:r w:rsidR="002D5E71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IsAte = false;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bg.Graphics.DrawImage(Frog2Img, r1Frog_2, 5, 10, 1300, 1000, GraphicsUnit.Pixel);     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//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Вырисо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вывается изображение лягушки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 (IsKeyDown)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bg.Graphics.DrawImage(AntImg2,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bg.Graphics.DrawImage(AntImg2, r2, 50, 100, 600, 500, GraphicsUnit.Pixel);</w:t>
      </w:r>
    </w:p>
    <w:p w:rsidR="0011216A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r2, 50, 100, 600, 500, GraphicsUnit.Pixel);</w:t>
      </w:r>
    </w:p>
    <w:p w:rsidR="0011216A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if (num == 3)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bg.Graphics.DrawImage(FonImg, fon, 0, 0, 1900, 1000,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 (IsAte == true)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bg.Graphics.DrawImage(Frog_eat4, r1Frog, 50, 150, 1000, 700, GraphicsUnit.Pixel);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IsAte = false;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bg.Graphics.DrawImage(Frog3Img, r1Frog_2, 5, 10, 1300, 1000, GraphicsUnit.Pixel);        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//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Вырисо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вывается изображение лягушки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 (IsKeyDown)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r2, 50, 100, 600, 500, GraphicsUnit.Pixel);</w:t>
      </w:r>
    </w:p>
    <w:p w:rsidR="0011216A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r2, 50, 100, 600, 500, GraphicsUnit.Pixel);</w:t>
      </w:r>
    </w:p>
    <w:p w:rsidR="0011216A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if (num == 4)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bg.Graphics.DrawImage(FonImg, fon, 0, 0, 1900, 1000,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 (IsAte == true)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bg.Graphics.DrawImage(Frog_eat4, r1Frog, 50, 150, 1000, 700, GraphicsUnit.Pixel);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IsAte = false;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bg.Graphics.DrawImage(Frog4Img, r1Frog_2, 5, 10, 1300, 1000, GraphicsUnit.Pixel);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//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Вырисо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вывается изображение 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 (IsKeyDown)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bg.Graphics.DrawImage(AntImg3,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bg.Graphics.DrawImage(AntImg3, r2, 50, 100, 600, 500, GraphicsUnit.Pixel);</w:t>
      </w:r>
    </w:p>
    <w:p w:rsidR="0011216A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r2, 50, 100, 600, 500, GraphicsUnit.Pixel);</w:t>
      </w:r>
    </w:p>
    <w:p w:rsidR="002D5E71" w:rsidRPr="00BD5C56" w:rsidRDefault="002D5E71" w:rsidP="002D5E71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вырисовывается графика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8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if (num == 5)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bg.Graphics.DrawImage(FonImg, fon, 0, 0, 1900, 1000,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 (IsAte == true)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    bg.Graphics.DrawImage(Frog_eat4, r1Frog, 50, 150, 1000, 700, GraphicsUnit.Pixel);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IsAte = false;</w:t>
      </w:r>
    </w:p>
    <w:p w:rsidR="0081311F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 {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lastRenderedPageBreak/>
        <w:t xml:space="preserve">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bg.Graphics.DrawImage(Frog5Img, r1Frog_2, 5, 10, 1280, 1000, GraphicsUnit.Pixel);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//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Вырисо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вывается изображение 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if (IsKeyDown)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bg.Graphics.DrawImage(AntImg2,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bg.Graphics.DrawImage(AntImg2, r2, 50, 100, 600, 500, GraphicsUnit.Pixel);</w:t>
      </w:r>
    </w:p>
    <w:p w:rsidR="0011216A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bg.Graphics.DrawImage(AntImg1, r2, 50, 100, 600, 500, GraphicsUnit.Pixel);</w:t>
      </w:r>
    </w:p>
    <w:p w:rsidR="0011216A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 dir = false;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if (dir)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Render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CF5BD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CF5BD2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//Возврат готового изображения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num = 0;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bg.Graphics.DrawImage(FonImg, fon, 0, 0, 1900, 1000,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if (IsAte == true)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bg.Graphics.DrawImage(Frog_eat4, r1Frog, 50, 150, 1000, 700, GraphicsUnit.Pixel);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IsAte = false;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11216A" w:rsidRPr="00BD5C56" w:rsidRDefault="0081311F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    bg.Graphics.DrawImage(Frog1Img, r1Frog, 100, 50, 1000, 700, GraphicsUnit.Pixel);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//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Вырисо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вывается изображение лягушки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};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if (IsKeyDown)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bg.Graphics.DrawImage(AntImg1, r2, 50, 100, 600, 500, GraphicsUnit.Pixel);</w:t>
      </w:r>
    </w:p>
    <w:p w:rsidR="0081311F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="002D5E71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="002D5E71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8           </w:t>
      </w:r>
      <w:r w:rsidR="0081311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else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bg.Graphics.DrawImage(AntImg1, r2, 50, 100, 600, 500, GraphicsUnit.Pixel);</w:t>
      </w:r>
    </w:p>
    <w:p w:rsidR="0011216A" w:rsidRPr="00BD5C56" w:rsidRDefault="0011216A" w:rsidP="0011216A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вырисовываются изображения муравьев до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8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dir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true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E07E2C" w:rsidRPr="00BD5C56" w:rsidRDefault="0081311F" w:rsidP="00E07E2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bg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Render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1D2036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E07E2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//Возврат готового изображения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timer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2.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Interval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1;                     </w:t>
      </w:r>
    </w:p>
    <w:p w:rsidR="0081311F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  <w:r w:rsidR="0081311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</w:t>
      </w:r>
    </w:p>
    <w:p w:rsidR="00E07E2C" w:rsidRPr="00BD5C56" w:rsidRDefault="00E07E2C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 Структура, представляющая текущее время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DateTime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time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new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DateTime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(0, 0);</w:t>
      </w:r>
      <w:r w:rsidR="00E07E2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E07E2C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string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[]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split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new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string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[3];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//разделение массива со временем на минуты, секунды и милисекунды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string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qst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"";</w:t>
      </w:r>
    </w:p>
    <w:p w:rsidR="001A068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1A068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//Обработчик события, предназначенный для исполнения действий через равные промежутки времени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private void timer2_Tick(object sender, EventArgs e)                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time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time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AddMilliseconds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(20);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//добавление 20 милисекунд в каждый промежуток времени выполнения 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Timer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1.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Text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time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ToString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("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mm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: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: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ff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");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//Запись текущего времени в 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split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time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ToString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Split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(':');          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//Деление времени на минуты, секунды и милисекунды</w:t>
      </w:r>
    </w:p>
    <w:p w:rsidR="0081311F" w:rsidRPr="00BD5C56" w:rsidRDefault="002D5E71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1A068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1A068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//Обработчик события при нажатии «Пауза»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private void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пауза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ToolStripMenuItem_Click(object sender, EventArgs 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</w:t>
      </w:r>
    </w:p>
    <w:p w:rsidR="0011216A" w:rsidRPr="00BD5C56" w:rsidRDefault="0011216A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Приостановка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работы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Timer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timer1.Enabled = false;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2.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Enabled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false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1A068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1A068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//Обработчик события при нажатии «Выйти»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private void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выйти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ToolStripMenuItem_Click(object sender, EventArgs 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this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Close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11216A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//Закрытие текущей формы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1A068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//Обработчик события при нажатии «Продолжить»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private void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продолжить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ToolStripMenuItem_Click(object sender, EventArgs 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</w:t>
      </w:r>
    </w:p>
    <w:p w:rsidR="0011216A" w:rsidRPr="00BD5C56" w:rsidRDefault="0011216A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Возобновление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работы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Timer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timer1.Enabled = !timer1.Enabled;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2.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Enabled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!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timer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2.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Enabled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1A068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81311F" w:rsidRPr="00BD5C56" w:rsidRDefault="001A068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//Обработчик события при нажатии «Начать заново»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private void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начатьЗаново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ToolStripMenuItem_Click(object sender, EventArgs e)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D31ACF" w:rsidRPr="00BD5C56" w:rsidRDefault="00D31AC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//Возврат исходных параметров игры</w:t>
      </w:r>
    </w:p>
    <w:p w:rsidR="00D31ACF" w:rsidRPr="00BD5C56" w:rsidRDefault="00D31AC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11216A" w:rsidRPr="00BD5C56" w:rsidRDefault="0011216A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//Настройка шрифта и цвета количества муравьев по умолчанию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label2.Font = new Font(label2.Font.Name, 8, label2.Font.Style);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label2.Location = new Point(1</w:t>
      </w:r>
      <w:r w:rsidR="00F716A2" w:rsidRPr="003B1C5C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317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, 120);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label2.ForeColor = Color.Black;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label2.Text = Ants.ToString();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Rectangle[] rectangle = new Rectangle[8] { r1, r2, r3, r4, r5, r6, r7, r8 };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IsAte = false;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r1 = new Rectangle(massX[0], massY[0], massSize[0], massSize[0]);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r2 = new Rectangle(massX[1], massY[1], massSize[1], massSize[1]);</w:t>
      </w:r>
    </w:p>
    <w:p w:rsidR="002D5E71" w:rsidRPr="00BD5C56" w:rsidRDefault="002D5E71" w:rsidP="002D5E71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задаются параметры оставшихся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Rectangle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Ants = 8;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label2.Text = Ants.ToString();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positionAntY = 200;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Random pos = new Random();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massY = new int[8];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8;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massY[i] = pos.Next(88, 900);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massX = new int[8];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lastRenderedPageBreak/>
        <w:t xml:space="preserve">            for (int i = 0; i &lt; 8;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massX[i] = pos.Next(300);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}</w:t>
      </w:r>
    </w:p>
    <w:p w:rsidR="001A068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Random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posFrog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=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new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Random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          //</w:t>
      </w:r>
      <w:r w:rsidR="00193E03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Настройка случайного позиционирования лягушек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frogX = new int[1];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frogX.Length;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frogX[i] = posFrog.Next(1300, 1350);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frogY = new int[1];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 (int i = 0; i &lt; frogY.Length; i++)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{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frogY[i] = posFrog.Next(88, 700);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}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bg.Graphics.DrawImage(AntImg1, r1, 50, 100, 600, 500, GraphicsUnit.Pixel);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bg.Graphics.DrawImage(AntImg1, r2, 50, 100, 600, 500, GraphicsUnit.Pixel);</w:t>
      </w:r>
    </w:p>
    <w:p w:rsidR="002D5E71" w:rsidRPr="00BD5C56" w:rsidRDefault="0081311F" w:rsidP="002D5E71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</w:t>
      </w:r>
      <w:r w:rsidR="002D5E71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        </w:t>
      </w:r>
      <w:r w:rsidR="002D5E71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//Таким образом вырисовывается графика до </w:t>
      </w:r>
      <w:r w:rsidR="002D5E71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r</w:t>
      </w:r>
      <w:r w:rsidR="002D5E71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8      </w:t>
      </w:r>
    </w:p>
    <w:p w:rsidR="002D5E71" w:rsidRPr="00BD5C56" w:rsidRDefault="002D5E71" w:rsidP="002D5E71">
      <w:pPr>
        <w:spacing w:after="0" w:line="24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bg.Graphics.DrawImage(Frog1Img, r1Frog, 100, 50, 1000, 700, GraphicsUnit.Pixel);      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storona = "";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IsKeyDown = false;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timer1.Start();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Возобновление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работы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Timer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timer2.Start();</w:t>
      </w:r>
    </w:p>
    <w:p w:rsidR="0081311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time = new DateTime(0, 0);</w:t>
      </w:r>
    </w:p>
    <w:p w:rsidR="001A068F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bg.Render();</w:t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D31ACF"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//Возврат готового изображения</w:t>
      </w:r>
    </w:p>
    <w:p w:rsidR="00D42588" w:rsidRPr="00BD5C56" w:rsidRDefault="0081311F" w:rsidP="002D5E7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}  </w:t>
      </w:r>
    </w:p>
    <w:p w:rsidR="00D42588" w:rsidRPr="00BD5C56" w:rsidRDefault="00D42588" w:rsidP="00D42588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D31ACF" w:rsidRPr="00BD5C56" w:rsidRDefault="00D31ACF" w:rsidP="00D4258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5C56">
        <w:rPr>
          <w:rFonts w:ascii="Times New Roman" w:hAnsi="Times New Roman" w:cs="Times New Roman"/>
          <w:sz w:val="28"/>
          <w:szCs w:val="28"/>
          <w:lang w:val="en-US"/>
        </w:rPr>
        <w:t>Form 3</w:t>
      </w:r>
    </w:p>
    <w:p w:rsidR="00D31ACF" w:rsidRPr="00BD5C56" w:rsidRDefault="00D31ACF" w:rsidP="00D42588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 void Form3_Load(object sender, EventArgs e)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Обработчик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события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при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открытии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формы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FormBorderStyle = System.Windows.Forms.FormBorderStyle.Sizable;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Настройка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развернутого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окна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WindowState = FormWindowState.Maximized;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}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private void button1_Click(object sender, EventArgs e)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{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this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Close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//Закрытие текущей формы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}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private void button2_Click(object sender, EventArgs e)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{</w:t>
      </w:r>
    </w:p>
    <w:p w:rsidR="00BD5C56" w:rsidRPr="00BD5C56" w:rsidRDefault="00BD5C56" w:rsidP="00BD5C56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this.Visible = false;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Form1 f1 = new Form1();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ab/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Объект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для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открытия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Form1 </w:t>
      </w:r>
    </w:p>
    <w:p w:rsidR="00D31ACF" w:rsidRPr="003B1C5C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 xml:space="preserve">            f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</w:rPr>
        <w:t>1.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ShowDialog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</w:rPr>
        <w:t>();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Открытие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  <w:lang w:val="en-US"/>
        </w:rPr>
        <w:t>Form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в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новом</w:t>
      </w:r>
      <w:r w:rsidRPr="003B1C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окне</w:t>
      </w:r>
    </w:p>
    <w:p w:rsidR="00D31ACF" w:rsidRPr="00BD5C56" w:rsidRDefault="00D31ACF" w:rsidP="00D31A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3B1C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>this.Close();</w:t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//Закрытие текущей формы</w:t>
      </w:r>
    </w:p>
    <w:p w:rsidR="00D31ACF" w:rsidRPr="00367DA1" w:rsidRDefault="00D31ACF" w:rsidP="00367DA1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D5C5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}</w:t>
      </w:r>
    </w:p>
    <w:p w:rsidR="00D31ACF" w:rsidRPr="00973B5E" w:rsidRDefault="00D31ACF" w:rsidP="002248E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4643E3" w:rsidRDefault="004643E3" w:rsidP="00C52D4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87B" w:rsidRDefault="00CB687B" w:rsidP="00C52D4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687B" w:rsidRDefault="00CB687B" w:rsidP="00C52D4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31ACF" w:rsidRDefault="00D31ACF" w:rsidP="00CB68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Инструкция пользователя </w:t>
      </w:r>
    </w:p>
    <w:p w:rsidR="00CB687B" w:rsidRDefault="00CB687B" w:rsidP="00CB68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31ACF" w:rsidRDefault="00D31ACF" w:rsidP="00973B5E">
      <w:pPr>
        <w:pStyle w:val="af1"/>
        <w:numPr>
          <w:ilvl w:val="0"/>
          <w:numId w:val="5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приложение</w:t>
      </w:r>
      <w:r w:rsidR="00193E03">
        <w:rPr>
          <w:rFonts w:ascii="Times New Roman" w:hAnsi="Times New Roman" w:cs="Times New Roman"/>
          <w:sz w:val="28"/>
          <w:szCs w:val="28"/>
        </w:rPr>
        <w:t>.</w:t>
      </w:r>
    </w:p>
    <w:p w:rsidR="00D31ACF" w:rsidRDefault="00193E03" w:rsidP="00973B5E">
      <w:pPr>
        <w:pStyle w:val="af1"/>
        <w:numPr>
          <w:ilvl w:val="0"/>
          <w:numId w:val="5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старта игры нажать кнопку «Играть» и далее выбрать сложность игры.</w:t>
      </w:r>
    </w:p>
    <w:p w:rsidR="002248EE" w:rsidRPr="008C45C0" w:rsidRDefault="00193E03" w:rsidP="008C45C0">
      <w:pPr>
        <w:pStyle w:val="af1"/>
        <w:numPr>
          <w:ilvl w:val="0"/>
          <w:numId w:val="5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Задача пользователя – управлять восьми муравьями при помощи стрелочек </w:t>
      </w:r>
      <w:r w:rsidR="00973B5E">
        <w:rPr>
          <w:rFonts w:ascii="Times New Roman" w:hAnsi="Times New Roman" w:cs="Times New Roman"/>
          <w:sz w:val="28"/>
          <w:szCs w:val="28"/>
        </w:rPr>
        <w:t xml:space="preserve">на клавиатуре </w:t>
      </w:r>
      <w:r>
        <w:rPr>
          <w:rFonts w:ascii="Times New Roman" w:hAnsi="Times New Roman" w:cs="Times New Roman"/>
          <w:sz w:val="28"/>
          <w:szCs w:val="28"/>
        </w:rPr>
        <w:t>и спасти их от надвигающихся лягушек.</w:t>
      </w:r>
      <w:r w:rsidR="00973B5E">
        <w:rPr>
          <w:rFonts w:ascii="Times New Roman" w:hAnsi="Times New Roman" w:cs="Times New Roman"/>
          <w:sz w:val="28"/>
          <w:szCs w:val="28"/>
        </w:rPr>
        <w:t xml:space="preserve"> При нажатии на пробел, муравьи останавливаются.</w:t>
      </w:r>
      <w:r w:rsidR="008C45C0">
        <w:rPr>
          <w:rFonts w:ascii="Times New Roman" w:hAnsi="Times New Roman" w:cs="Times New Roman"/>
          <w:sz w:val="28"/>
          <w:szCs w:val="28"/>
        </w:rPr>
        <w:t xml:space="preserve"> </w:t>
      </w:r>
      <w:r w:rsidRPr="008C45C0">
        <w:rPr>
          <w:rFonts w:ascii="Times New Roman" w:hAnsi="Times New Roman" w:cs="Times New Roman"/>
          <w:sz w:val="28"/>
          <w:szCs w:val="28"/>
        </w:rPr>
        <w:br/>
        <w:t xml:space="preserve">В течении игры </w:t>
      </w:r>
      <w:r w:rsidR="004E79AD" w:rsidRPr="004E79AD">
        <w:rPr>
          <w:rFonts w:ascii="Times New Roman" w:hAnsi="Times New Roman" w:cs="Times New Roman"/>
          <w:sz w:val="28"/>
          <w:szCs w:val="28"/>
        </w:rPr>
        <w:t>можно наблюдать</w:t>
      </w:r>
      <w:r w:rsidRPr="008C45C0">
        <w:rPr>
          <w:rFonts w:ascii="Times New Roman" w:hAnsi="Times New Roman" w:cs="Times New Roman"/>
          <w:sz w:val="28"/>
          <w:szCs w:val="28"/>
        </w:rPr>
        <w:t xml:space="preserve"> за количеством муравьев на специальном поле в правом верхнем углу.</w:t>
      </w:r>
      <w:r w:rsidR="002248EE" w:rsidRPr="008C45C0">
        <w:rPr>
          <w:rFonts w:ascii="Times New Roman" w:hAnsi="Times New Roman" w:cs="Times New Roman"/>
          <w:sz w:val="28"/>
          <w:szCs w:val="28"/>
        </w:rPr>
        <w:br/>
        <w:t>С течением времени лягушки начинают ускорятся и изворачиваться от них будет становиться сложнее.</w:t>
      </w:r>
      <w:r w:rsidR="002248EE" w:rsidRPr="008C45C0">
        <w:rPr>
          <w:rFonts w:ascii="Times New Roman" w:hAnsi="Times New Roman" w:cs="Times New Roman"/>
          <w:sz w:val="28"/>
          <w:szCs w:val="28"/>
        </w:rPr>
        <w:br/>
        <w:t xml:space="preserve">Сверху находится выплывающее меню, в котором </w:t>
      </w:r>
      <w:r w:rsidR="004E79AD">
        <w:rPr>
          <w:rFonts w:ascii="Times New Roman" w:hAnsi="Times New Roman" w:cs="Times New Roman"/>
          <w:sz w:val="28"/>
          <w:szCs w:val="28"/>
        </w:rPr>
        <w:t>можно</w:t>
      </w:r>
      <w:r w:rsidR="002248EE" w:rsidRPr="008C45C0">
        <w:rPr>
          <w:rFonts w:ascii="Times New Roman" w:hAnsi="Times New Roman" w:cs="Times New Roman"/>
          <w:sz w:val="28"/>
          <w:szCs w:val="28"/>
        </w:rPr>
        <w:t xml:space="preserve"> нажать на паузу, продолжить игру, начать игру заново и выйти из игры. Также сверху ведется время, в течении которого </w:t>
      </w:r>
      <w:r w:rsidR="004E79AD">
        <w:rPr>
          <w:rFonts w:ascii="Times New Roman" w:hAnsi="Times New Roman" w:cs="Times New Roman"/>
          <w:sz w:val="28"/>
          <w:szCs w:val="28"/>
        </w:rPr>
        <w:t>муравьи остаются</w:t>
      </w:r>
      <w:r w:rsidR="002248EE" w:rsidRPr="008C45C0">
        <w:rPr>
          <w:rFonts w:ascii="Times New Roman" w:hAnsi="Times New Roman" w:cs="Times New Roman"/>
          <w:sz w:val="28"/>
          <w:szCs w:val="28"/>
        </w:rPr>
        <w:t xml:space="preserve"> живыми.</w:t>
      </w:r>
    </w:p>
    <w:p w:rsidR="002248EE" w:rsidRDefault="002248EE" w:rsidP="00973B5E">
      <w:pPr>
        <w:pStyle w:val="af1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4E79AD">
        <w:rPr>
          <w:rFonts w:ascii="Times New Roman" w:hAnsi="Times New Roman" w:cs="Times New Roman"/>
          <w:sz w:val="28"/>
          <w:szCs w:val="28"/>
        </w:rPr>
        <w:t>же их</w:t>
      </w:r>
      <w:r>
        <w:rPr>
          <w:rFonts w:ascii="Times New Roman" w:hAnsi="Times New Roman" w:cs="Times New Roman"/>
          <w:sz w:val="28"/>
          <w:szCs w:val="28"/>
        </w:rPr>
        <w:t xml:space="preserve"> не остается, </w:t>
      </w:r>
      <w:r w:rsidR="004E79AD">
        <w:rPr>
          <w:rFonts w:ascii="Times New Roman" w:hAnsi="Times New Roman" w:cs="Times New Roman"/>
          <w:sz w:val="28"/>
          <w:szCs w:val="28"/>
        </w:rPr>
        <w:t>игра заканчивается.</w:t>
      </w:r>
    </w:p>
    <w:p w:rsidR="002248EE" w:rsidRDefault="002248EE" w:rsidP="00973B5E">
      <w:pPr>
        <w:pStyle w:val="af1"/>
        <w:numPr>
          <w:ilvl w:val="0"/>
          <w:numId w:val="5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последней форме показано время удержания муравьев живыми, кнопка «Выйти», чтобы выйти из игры, и кнопка «Играть ещё», чтобы начать игру заново. Если </w:t>
      </w:r>
      <w:r w:rsidR="004E79AD">
        <w:rPr>
          <w:rFonts w:ascii="Times New Roman" w:hAnsi="Times New Roman" w:cs="Times New Roman"/>
          <w:sz w:val="28"/>
          <w:szCs w:val="28"/>
        </w:rPr>
        <w:t xml:space="preserve">поставлен рекорд </w:t>
      </w:r>
      <w:r>
        <w:rPr>
          <w:rFonts w:ascii="Times New Roman" w:hAnsi="Times New Roman" w:cs="Times New Roman"/>
          <w:sz w:val="28"/>
          <w:szCs w:val="28"/>
        </w:rPr>
        <w:t>по времени, он записывается в файл и будет показываться при нажатии кнопки «Рекорд».</w:t>
      </w:r>
    </w:p>
    <w:p w:rsidR="004E79AD" w:rsidRDefault="004E79AD" w:rsidP="00367DA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4E79AD" w:rsidRDefault="004E79AD" w:rsidP="002248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67DA1" w:rsidRDefault="00367DA1" w:rsidP="002248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67DA1" w:rsidRDefault="00367DA1" w:rsidP="002248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67DA1" w:rsidRDefault="00367DA1" w:rsidP="002248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248EE" w:rsidRPr="002248EE" w:rsidRDefault="002248EE" w:rsidP="002248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Тестовый пример</w:t>
      </w:r>
    </w:p>
    <w:p w:rsidR="00193E03" w:rsidRDefault="002248EE" w:rsidP="00973B5E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C8236D">
        <w:rPr>
          <w:rFonts w:ascii="Times New Roman" w:hAnsi="Times New Roman" w:cs="Times New Roman"/>
          <w:sz w:val="28"/>
          <w:szCs w:val="28"/>
        </w:rPr>
        <w:t>Начальная</w:t>
      </w:r>
      <w:r w:rsidR="008C45C0">
        <w:rPr>
          <w:rFonts w:ascii="Times New Roman" w:hAnsi="Times New Roman" w:cs="Times New Roman"/>
          <w:sz w:val="28"/>
          <w:szCs w:val="28"/>
        </w:rPr>
        <w:t xml:space="preserve"> форма является экраном главного меню игры. Здесь расположены основные кнопки для ознакомления пользователя </w:t>
      </w:r>
      <w:r w:rsidR="00C8236D">
        <w:rPr>
          <w:rFonts w:ascii="Times New Roman" w:hAnsi="Times New Roman" w:cs="Times New Roman"/>
          <w:sz w:val="28"/>
          <w:szCs w:val="28"/>
        </w:rPr>
        <w:t>с текущ</w:t>
      </w:r>
      <w:r w:rsidR="0085595A">
        <w:rPr>
          <w:rFonts w:ascii="Times New Roman" w:hAnsi="Times New Roman" w:cs="Times New Roman"/>
          <w:sz w:val="28"/>
          <w:szCs w:val="28"/>
        </w:rPr>
        <w:t>и</w:t>
      </w:r>
      <w:r w:rsidR="00C8236D">
        <w:rPr>
          <w:rFonts w:ascii="Times New Roman" w:hAnsi="Times New Roman" w:cs="Times New Roman"/>
          <w:sz w:val="28"/>
          <w:szCs w:val="28"/>
        </w:rPr>
        <w:t>м рекордом игры и её разработчиком</w:t>
      </w:r>
      <w:r w:rsidR="008C45C0">
        <w:rPr>
          <w:rFonts w:ascii="Times New Roman" w:hAnsi="Times New Roman" w:cs="Times New Roman"/>
          <w:sz w:val="28"/>
          <w:szCs w:val="28"/>
        </w:rPr>
        <w:t>. Здесь же пользователь выбирает сложность и начинает игру.</w:t>
      </w:r>
      <w:r w:rsidR="0085595A">
        <w:rPr>
          <w:rFonts w:ascii="Times New Roman" w:hAnsi="Times New Roman" w:cs="Times New Roman"/>
          <w:sz w:val="28"/>
          <w:szCs w:val="28"/>
        </w:rPr>
        <w:t xml:space="preserve"> </w:t>
      </w:r>
      <w:r w:rsidR="008C45C0">
        <w:rPr>
          <w:rFonts w:ascii="Times New Roman" w:hAnsi="Times New Roman" w:cs="Times New Roman"/>
          <w:sz w:val="28"/>
          <w:szCs w:val="28"/>
        </w:rPr>
        <w:t>На рисунке 1 изображен интерфейс экрана главного меню.</w:t>
      </w:r>
    </w:p>
    <w:p w:rsidR="00D778C0" w:rsidRDefault="00D778C0" w:rsidP="00973B5E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8C45C0" w:rsidRDefault="008C45C0" w:rsidP="00973B5E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8C45C0" w:rsidRDefault="003B1C5C" w:rsidP="003B1C5C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81600" cy="35648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274" cy="35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C0" w:rsidRPr="001D2036" w:rsidRDefault="008C45C0" w:rsidP="001D2036">
      <w:pPr>
        <w:pStyle w:val="af1"/>
        <w:spacing w:line="360" w:lineRule="auto"/>
        <w:ind w:left="708" w:firstLine="708"/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</w:pPr>
      <w:r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  <w:t>Рисунок 1</w:t>
      </w:r>
      <w:r w:rsidR="001D2036" w:rsidRPr="0085595A"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  <w:t xml:space="preserve"> – </w:t>
      </w:r>
      <w:r w:rsidR="001D2036"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  <w:t>Экран главного меню</w:t>
      </w:r>
    </w:p>
    <w:p w:rsidR="008C45C0" w:rsidRDefault="008C45C0" w:rsidP="008C45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</w:pPr>
    </w:p>
    <w:p w:rsidR="00D778C0" w:rsidRDefault="00D778C0" w:rsidP="008C45C0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C45C0" w:rsidRDefault="0085595A" w:rsidP="008C45C0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кнопки «Играть» мы перемещаемся на основную форму. </w:t>
      </w:r>
      <w:r w:rsidR="00C823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ней </w:t>
      </w:r>
      <w:r w:rsidR="00C8236D">
        <w:rPr>
          <w:rFonts w:ascii="Times New Roman" w:hAnsi="Times New Roman" w:cs="Times New Roman"/>
          <w:color w:val="000000" w:themeColor="text1"/>
          <w:sz w:val="28"/>
          <w:szCs w:val="28"/>
        </w:rPr>
        <w:t>происходит сам игровой процесс. На форме расположены муравьи и лягушка. На выплывающем меню можно поставить игру на паузу, продолжить игру, начать заново и выйти. Также ведется счет времени с начала игрового процесса.</w:t>
      </w:r>
      <w:r w:rsidR="001D20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соприкосновении лягушки с муравьем, она его съедает. В</w:t>
      </w:r>
      <w:r w:rsidR="00C823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D2036">
        <w:rPr>
          <w:rFonts w:ascii="Times New Roman" w:hAnsi="Times New Roman" w:cs="Times New Roman"/>
          <w:color w:val="000000" w:themeColor="text1"/>
          <w:sz w:val="28"/>
          <w:szCs w:val="28"/>
        </w:rPr>
        <w:t>верхнем правом углу</w:t>
      </w:r>
      <w:r w:rsidR="00C823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находится поле со счетом оставшихся </w:t>
      </w:r>
      <w:r w:rsidR="00C8236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муравьев. На рисунке 2 изображе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 интерфейс основной формы игры на паузе.</w:t>
      </w:r>
    </w:p>
    <w:p w:rsidR="00D778C0" w:rsidRDefault="00D778C0" w:rsidP="008C45C0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236D" w:rsidRDefault="003B1C5C" w:rsidP="003B1C5C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372100" cy="38371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872" cy="38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36D" w:rsidRPr="003B1C5C" w:rsidRDefault="00C8236D" w:rsidP="003B1C5C">
      <w:pPr>
        <w:spacing w:line="360" w:lineRule="auto"/>
        <w:ind w:left="708" w:firstLine="708"/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</w:pPr>
      <w:r w:rsidRPr="003B1C5C"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  <w:t>Рисунок 2</w:t>
      </w:r>
      <w:r w:rsidR="001D2036" w:rsidRPr="003B1C5C"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  <w:t>– Основная форма</w:t>
      </w:r>
    </w:p>
    <w:p w:rsidR="004E79AD" w:rsidRDefault="004E79AD" w:rsidP="00D778C0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78C0" w:rsidRDefault="00D778C0" w:rsidP="00D778C0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Когда муравьев не остается, пользователь проигрывает и перемещается на конечную форму. Здесь показано время удержания муравьев живыми. Также, с помощью кнопок можно начать игру заново или выйти. Интерфейс конечной формы изображен на рисунке 3.</w:t>
      </w:r>
    </w:p>
    <w:p w:rsidR="003B1C5C" w:rsidRDefault="003B1C5C" w:rsidP="00D778C0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78C0" w:rsidRDefault="003B1C5C" w:rsidP="00D778C0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5248275" cy="3748688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422" cy="37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C0" w:rsidRDefault="00D778C0" w:rsidP="001D2036">
      <w:pPr>
        <w:pStyle w:val="af1"/>
        <w:spacing w:line="360" w:lineRule="auto"/>
        <w:ind w:left="0" w:firstLine="708"/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</w:pPr>
      <w:r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  <w:t>Рисунок 3</w:t>
      </w:r>
      <w:r w:rsidR="001D2036"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  <w:t xml:space="preserve"> </w:t>
      </w:r>
      <w:r w:rsidR="001D2036" w:rsidRPr="00C66794"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  <w:t xml:space="preserve">– </w:t>
      </w:r>
      <w:r w:rsidR="001D2036">
        <w:rPr>
          <w:rFonts w:ascii="Times New Roman" w:hAnsi="Times New Roman" w:cs="Times New Roman"/>
          <w:i/>
          <w:color w:val="808080" w:themeColor="background1" w:themeShade="80"/>
          <w:sz w:val="28"/>
          <w:szCs w:val="28"/>
        </w:rPr>
        <w:t>Экран конца игры</w:t>
      </w: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color w:val="808080" w:themeColor="background1" w:themeShade="80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 выбранной темы</w:t>
      </w:r>
    </w:p>
    <w:p w:rsidR="004E79AD" w:rsidRPr="00BD5C56" w:rsidRDefault="004E79AD" w:rsidP="00BD5C56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Pr="00BD5C56" w:rsidRDefault="00BD5C56" w:rsidP="00BD5C56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D5C56">
        <w:rPr>
          <w:rFonts w:ascii="Times New Roman" w:hAnsi="Times New Roman" w:cs="Times New Roman"/>
          <w:sz w:val="28"/>
          <w:szCs w:val="28"/>
        </w:rPr>
        <w:t>Индустрия компьютерных игр (разработка, издание и продвижение игр) – одна из самых быстро развивающихся отраслей компьютерных технологий и одновременно глобального сектора развлечений. Игры становятся культурными феноменами и признаются произведениями искусства. Число геймеров растет (2,5 млрд игроков в 2019 г.), а сам гейминг становится высокооплачиваемой профессией.</w:t>
      </w:r>
    </w:p>
    <w:p w:rsidR="00BD5C56" w:rsidRDefault="00BD5C56" w:rsidP="00BD5C56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D5C56">
        <w:rPr>
          <w:rFonts w:ascii="Times New Roman" w:hAnsi="Times New Roman" w:cs="Times New Roman"/>
          <w:sz w:val="28"/>
          <w:szCs w:val="28"/>
        </w:rPr>
        <w:t xml:space="preserve">Что касается ключевых тенденций, определяющих развитие глобальной игровой индустрии, то здесь, в первую очередь, необходимо отметить новые технологии: мобильные, облачные, виртуальные, графические, искусственный интеллект и др. Уже в течение нескольких лет компьютерные игры активно интегрируются в соцсети. Также появился и обратный тренд – они сами становятся своеобразными соцсетями. Растет популярность киберспорта. Сейчас киберспортивные турниры уже могут быть сравнимы с чемпионатами в традиционных видах спорта по размеру призовых. </w:t>
      </w:r>
    </w:p>
    <w:p w:rsidR="00BD5C56" w:rsidRPr="00BD5C56" w:rsidRDefault="00BD5C56" w:rsidP="00BD5C56">
      <w:pPr>
        <w:pStyle w:val="af1"/>
        <w:spacing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сегодняшний день тема компьютерных игр является все более актуальной.</w:t>
      </w: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9D4B15">
      <w:pPr>
        <w:pStyle w:val="af1"/>
        <w:spacing w:line="360" w:lineRule="auto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B687B" w:rsidRDefault="00CB687B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ЗАКЛЮЧЕНИЕ</w:t>
      </w: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66794" w:rsidRPr="00BD5C56" w:rsidRDefault="00C66794" w:rsidP="00BD5C56">
      <w:pPr>
        <w:spacing w:before="100" w:beforeAutospacing="1"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5C56">
        <w:rPr>
          <w:rFonts w:ascii="Times New Roman" w:hAnsi="Times New Roman" w:cs="Times New Roman"/>
          <w:color w:val="000000"/>
          <w:sz w:val="28"/>
          <w:szCs w:val="28"/>
        </w:rPr>
        <w:t xml:space="preserve">В процессе работы над этой программой были сложности с удалением изображений муравьев при их поедании. Проблема была решена путём их перемещения за пределы формы по осям </w:t>
      </w:r>
      <w:r w:rsidRPr="00BD5C56">
        <w:rPr>
          <w:rFonts w:ascii="Times New Roman" w:hAnsi="Times New Roman" w:cs="Times New Roman"/>
          <w:color w:val="000000"/>
          <w:sz w:val="28"/>
          <w:szCs w:val="28"/>
          <w:lang w:val="en-US"/>
        </w:rPr>
        <w:t>X</w:t>
      </w:r>
      <w:r w:rsidRPr="00BD5C56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BD5C56">
        <w:rPr>
          <w:rFonts w:ascii="Times New Roman" w:hAnsi="Times New Roman" w:cs="Times New Roman"/>
          <w:color w:val="000000"/>
          <w:sz w:val="28"/>
          <w:szCs w:val="28"/>
          <w:lang w:val="en-US"/>
        </w:rPr>
        <w:t>Y</w:t>
      </w:r>
      <w:r w:rsidRPr="00BD5C56">
        <w:rPr>
          <w:rFonts w:ascii="Times New Roman" w:hAnsi="Times New Roman" w:cs="Times New Roman"/>
          <w:color w:val="000000"/>
          <w:sz w:val="28"/>
          <w:szCs w:val="28"/>
        </w:rPr>
        <w:t>. Также были сложности с неточным условием, при котором лягушка поедала муравья при их соприкосновении. Эта проблема была решена добавлением нескольких других условий. В целом, все изменения работают корректно. В будущем мож</w:t>
      </w:r>
      <w:r w:rsidR="00367DA1">
        <w:rPr>
          <w:rFonts w:ascii="Times New Roman" w:hAnsi="Times New Roman" w:cs="Times New Roman"/>
          <w:color w:val="000000"/>
          <w:sz w:val="28"/>
          <w:szCs w:val="28"/>
        </w:rPr>
        <w:t>но</w:t>
      </w:r>
      <w:r w:rsidRPr="00BD5C56">
        <w:rPr>
          <w:rFonts w:ascii="Times New Roman" w:hAnsi="Times New Roman" w:cs="Times New Roman"/>
          <w:color w:val="000000"/>
          <w:sz w:val="28"/>
          <w:szCs w:val="28"/>
        </w:rPr>
        <w:t xml:space="preserve"> б</w:t>
      </w:r>
      <w:r w:rsidR="00367DA1">
        <w:rPr>
          <w:rFonts w:ascii="Times New Roman" w:hAnsi="Times New Roman" w:cs="Times New Roman"/>
          <w:color w:val="000000"/>
          <w:sz w:val="28"/>
          <w:szCs w:val="28"/>
        </w:rPr>
        <w:t>удет</w:t>
      </w:r>
      <w:r w:rsidRPr="00BD5C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67DA1">
        <w:rPr>
          <w:rFonts w:ascii="Times New Roman" w:hAnsi="Times New Roman" w:cs="Times New Roman"/>
          <w:color w:val="000000"/>
          <w:sz w:val="28"/>
          <w:szCs w:val="28"/>
        </w:rPr>
        <w:t>продемонстрировать</w:t>
      </w:r>
      <w:r w:rsidRPr="00BD5C56">
        <w:rPr>
          <w:rFonts w:ascii="Times New Roman" w:hAnsi="Times New Roman" w:cs="Times New Roman"/>
          <w:color w:val="000000"/>
          <w:sz w:val="28"/>
          <w:szCs w:val="28"/>
        </w:rPr>
        <w:t xml:space="preserve"> эту игру в 3</w:t>
      </w:r>
      <w:r w:rsidRPr="00BD5C56"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 w:rsidR="00367DA1">
        <w:rPr>
          <w:rFonts w:ascii="Times New Roman" w:hAnsi="Times New Roman" w:cs="Times New Roman"/>
          <w:color w:val="000000"/>
          <w:sz w:val="28"/>
          <w:szCs w:val="28"/>
        </w:rPr>
        <w:t xml:space="preserve">, используя, например, </w:t>
      </w:r>
      <w:r w:rsidRPr="00BD5C56">
        <w:rPr>
          <w:rFonts w:ascii="Times New Roman" w:hAnsi="Times New Roman" w:cs="Times New Roman"/>
          <w:color w:val="000000"/>
          <w:sz w:val="28"/>
          <w:szCs w:val="28"/>
        </w:rPr>
        <w:t xml:space="preserve">такой движок, как </w:t>
      </w:r>
      <w:r w:rsidRPr="00BD5C56">
        <w:rPr>
          <w:rFonts w:ascii="Times New Roman" w:hAnsi="Times New Roman" w:cs="Times New Roman"/>
          <w:color w:val="000000"/>
          <w:sz w:val="28"/>
          <w:szCs w:val="28"/>
          <w:lang w:val="en-US"/>
        </w:rPr>
        <w:t>Unity</w:t>
      </w:r>
      <w:r w:rsidRPr="00BD5C56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367DA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D5C56">
        <w:rPr>
          <w:rFonts w:ascii="Times New Roman" w:hAnsi="Times New Roman" w:cs="Times New Roman"/>
          <w:color w:val="000000"/>
          <w:sz w:val="28"/>
          <w:szCs w:val="28"/>
        </w:rPr>
        <w:t>Цель, поставленная в начале работы, достигнута. Программа выполнена.</w:t>
      </w: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3B1C5C">
      <w:pPr>
        <w:pStyle w:val="af1"/>
        <w:spacing w:line="360" w:lineRule="auto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Pr="00367DA1" w:rsidRDefault="004E79AD" w:rsidP="00BD5C56">
      <w:pPr>
        <w:pStyle w:val="af1"/>
        <w:spacing w:line="360" w:lineRule="auto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9D4B15" w:rsidRDefault="009D4B15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B687B" w:rsidRDefault="00CB687B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СПИСОК ЛИТЕРАТУРЫ</w:t>
      </w:r>
    </w:p>
    <w:p w:rsid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E79AD" w:rsidRPr="006B2A98" w:rsidRDefault="004E79AD" w:rsidP="004E79AD">
      <w:pPr>
        <w:numPr>
          <w:ilvl w:val="0"/>
          <w:numId w:val="9"/>
        </w:numPr>
        <w:shd w:val="clear" w:color="auto" w:fill="FFFFFF"/>
        <w:spacing w:before="100" w:beforeAutospacing="1" w:after="12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Microsoft Corporation. Принципы проектирования и разработки программного обеспечения. Учеб. курс MCSD. М.: Изд.-торг. дом «Русская редакция», 2000.</w:t>
      </w:r>
    </w:p>
    <w:p w:rsidR="004E79AD" w:rsidRPr="006B2A98" w:rsidRDefault="004E79AD" w:rsidP="004E79AD">
      <w:pPr>
        <w:numPr>
          <w:ilvl w:val="0"/>
          <w:numId w:val="9"/>
        </w:numPr>
        <w:shd w:val="clear" w:color="auto" w:fill="FFFFFF"/>
        <w:spacing w:before="100" w:beforeAutospacing="1" w:after="12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Windows Forms. Программирование на C#. – Режим доступа: http://csharpcoding.org/category/windows-forms/ </w:t>
      </w:r>
    </w:p>
    <w:p w:rsidR="004E79AD" w:rsidRPr="006B2A98" w:rsidRDefault="004E79AD" w:rsidP="004E79AD">
      <w:pPr>
        <w:numPr>
          <w:ilvl w:val="0"/>
          <w:numId w:val="9"/>
        </w:numPr>
        <w:shd w:val="clear" w:color="auto" w:fill="FFFFFF"/>
        <w:spacing w:before="100" w:beforeAutospacing="1" w:after="12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Агуров П. В. C#. Разработка компонентов в MC Visual studio 2005/2008 Агуров П. В. – СПб.:БХВ-Петербург, 2008. – 479 с.</w:t>
      </w:r>
    </w:p>
    <w:p w:rsidR="004E79AD" w:rsidRPr="006B2A98" w:rsidRDefault="004E79AD" w:rsidP="004E79AD">
      <w:pPr>
        <w:numPr>
          <w:ilvl w:val="0"/>
          <w:numId w:val="9"/>
        </w:numPr>
        <w:shd w:val="clear" w:color="auto" w:fill="FFFFFF"/>
        <w:spacing w:before="100" w:beforeAutospacing="1" w:after="12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Агуров П. В. C#. Сборник рецептов / Агуров П. В. – СПб.:БХВ-Петербург, 2007. – 412с.</w:t>
      </w:r>
    </w:p>
    <w:p w:rsidR="004E79AD" w:rsidRPr="006B2A98" w:rsidRDefault="004E79AD" w:rsidP="004E79AD">
      <w:pPr>
        <w:numPr>
          <w:ilvl w:val="0"/>
          <w:numId w:val="9"/>
        </w:numPr>
        <w:shd w:val="clear" w:color="auto" w:fill="FFFFFF"/>
        <w:spacing w:before="100" w:beforeAutospacing="1" w:after="12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Албахари Дж. C# 6.0. Справочник. Полное описание языка [Текст] / Дж . Албахари, Б. Албахари — 6-е изд. — Москва: Вильямc, 2016. </w:t>
      </w: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-</w:t>
      </w: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1040 c.</w:t>
      </w:r>
    </w:p>
    <w:p w:rsidR="004E79AD" w:rsidRPr="006B2A98" w:rsidRDefault="004E79AD" w:rsidP="004E79AD">
      <w:pPr>
        <w:numPr>
          <w:ilvl w:val="0"/>
          <w:numId w:val="9"/>
        </w:numPr>
        <w:shd w:val="clear" w:color="auto" w:fill="FFFFFF"/>
        <w:spacing w:before="100" w:beforeAutospacing="1" w:after="12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Артамонов И.В. Разработка распределенных сервисно-ориентированных программных средств / И.В. Артамонов – Иркутск: Изд-во БГУЭП, 2012. – 130 с.</w:t>
      </w:r>
    </w:p>
    <w:p w:rsidR="004E79AD" w:rsidRPr="006B2A98" w:rsidRDefault="004E79AD" w:rsidP="004E79AD">
      <w:pPr>
        <w:numPr>
          <w:ilvl w:val="0"/>
          <w:numId w:val="9"/>
        </w:numPr>
        <w:shd w:val="clear" w:color="auto" w:fill="FFFFFF"/>
        <w:spacing w:before="100" w:beforeAutospacing="1" w:after="12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Биллиг, В. А. Объектное программирование в классах на C# 3.0 В.А. Биллиг. - 2-е изд., испр.. - Москва : Национальный Открытый Университет «ИНТУИТ», 2016. - 391 с. Полный текст находится в ЭБС "Университетская библиотека ONLINE".</w:t>
      </w:r>
    </w:p>
    <w:p w:rsidR="004E79AD" w:rsidRPr="006B2A98" w:rsidRDefault="004E79AD" w:rsidP="004E79AD">
      <w:pPr>
        <w:numPr>
          <w:ilvl w:val="0"/>
          <w:numId w:val="9"/>
        </w:numPr>
        <w:shd w:val="clear" w:color="auto" w:fill="FFFFFF"/>
        <w:spacing w:before="100" w:beforeAutospacing="1" w:after="12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2A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Биллиг В. А. Основы объектного программирования на C# (C# 3.0, Visual Studio 2008): учебное пособие В. А. Биллиг. — Москва: Интернет-университет информационных технологий, Бином. Лаборатория знаний, 2016. - 584 c.</w:t>
      </w:r>
    </w:p>
    <w:p w:rsidR="004E79AD" w:rsidRPr="004E79AD" w:rsidRDefault="004E79AD" w:rsidP="00D778C0">
      <w:pPr>
        <w:pStyle w:val="af1"/>
        <w:spacing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sectPr w:rsidR="004E79AD" w:rsidRPr="004E79AD" w:rsidSect="00915B1F">
      <w:footerReference w:type="defaul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005D" w:rsidRDefault="0035005D" w:rsidP="00915B1F">
      <w:pPr>
        <w:spacing w:after="0" w:line="240" w:lineRule="auto"/>
      </w:pPr>
      <w:r>
        <w:separator/>
      </w:r>
    </w:p>
  </w:endnote>
  <w:endnote w:type="continuationSeparator" w:id="0">
    <w:p w:rsidR="0035005D" w:rsidRDefault="0035005D" w:rsidP="00915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,Italic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22915587"/>
      <w:docPartObj>
        <w:docPartGallery w:val="Page Numbers (Bottom of Page)"/>
        <w:docPartUnique/>
      </w:docPartObj>
    </w:sdtPr>
    <w:sdtEndPr/>
    <w:sdtContent>
      <w:p w:rsidR="00B32581" w:rsidRDefault="00B32581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53FE">
          <w:rPr>
            <w:noProof/>
          </w:rPr>
          <w:t>2</w:t>
        </w:r>
        <w:r>
          <w:fldChar w:fldCharType="end"/>
        </w:r>
      </w:p>
    </w:sdtContent>
  </w:sdt>
  <w:p w:rsidR="00B32581" w:rsidRDefault="00B3258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005D" w:rsidRDefault="0035005D" w:rsidP="00915B1F">
      <w:pPr>
        <w:spacing w:after="0" w:line="240" w:lineRule="auto"/>
      </w:pPr>
      <w:r>
        <w:separator/>
      </w:r>
    </w:p>
  </w:footnote>
  <w:footnote w:type="continuationSeparator" w:id="0">
    <w:p w:rsidR="0035005D" w:rsidRDefault="0035005D" w:rsidP="00915B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93F66"/>
    <w:multiLevelType w:val="multilevel"/>
    <w:tmpl w:val="F84C2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E156F9"/>
    <w:multiLevelType w:val="hybridMultilevel"/>
    <w:tmpl w:val="6B78576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2F3FC0"/>
    <w:multiLevelType w:val="hybridMultilevel"/>
    <w:tmpl w:val="C9E284A6"/>
    <w:lvl w:ilvl="0" w:tplc="344E1B8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CE5E92"/>
    <w:multiLevelType w:val="hybridMultilevel"/>
    <w:tmpl w:val="895873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572A05"/>
    <w:multiLevelType w:val="multilevel"/>
    <w:tmpl w:val="9844D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1F6C0C"/>
    <w:multiLevelType w:val="multilevel"/>
    <w:tmpl w:val="9E4A1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68014BE"/>
    <w:multiLevelType w:val="hybridMultilevel"/>
    <w:tmpl w:val="30046D2C"/>
    <w:lvl w:ilvl="0" w:tplc="C2CC95AE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D46114"/>
    <w:multiLevelType w:val="multilevel"/>
    <w:tmpl w:val="1856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C613A4"/>
    <w:multiLevelType w:val="hybridMultilevel"/>
    <w:tmpl w:val="82882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6"/>
  </w:num>
  <w:num w:numId="7">
    <w:abstractNumId w:val="8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77D7"/>
    <w:rsid w:val="000150C4"/>
    <w:rsid w:val="000F3B3A"/>
    <w:rsid w:val="0011216A"/>
    <w:rsid w:val="00193E03"/>
    <w:rsid w:val="001A068F"/>
    <w:rsid w:val="001A5E45"/>
    <w:rsid w:val="001D2036"/>
    <w:rsid w:val="002248EE"/>
    <w:rsid w:val="002D5E71"/>
    <w:rsid w:val="002E6D08"/>
    <w:rsid w:val="003055B8"/>
    <w:rsid w:val="003322EC"/>
    <w:rsid w:val="0033453C"/>
    <w:rsid w:val="0034431C"/>
    <w:rsid w:val="0035005D"/>
    <w:rsid w:val="00365731"/>
    <w:rsid w:val="00367DA1"/>
    <w:rsid w:val="00370E04"/>
    <w:rsid w:val="00395636"/>
    <w:rsid w:val="003B1C5C"/>
    <w:rsid w:val="003B351C"/>
    <w:rsid w:val="003C2B58"/>
    <w:rsid w:val="003E53FE"/>
    <w:rsid w:val="00436719"/>
    <w:rsid w:val="004428A6"/>
    <w:rsid w:val="00450BA8"/>
    <w:rsid w:val="004643E3"/>
    <w:rsid w:val="004812C0"/>
    <w:rsid w:val="004D3673"/>
    <w:rsid w:val="004E79AD"/>
    <w:rsid w:val="0053141B"/>
    <w:rsid w:val="005A46F9"/>
    <w:rsid w:val="00614619"/>
    <w:rsid w:val="0061492E"/>
    <w:rsid w:val="00622D95"/>
    <w:rsid w:val="00630DA5"/>
    <w:rsid w:val="00642BE6"/>
    <w:rsid w:val="006B2A98"/>
    <w:rsid w:val="006D259A"/>
    <w:rsid w:val="0074754A"/>
    <w:rsid w:val="0081311F"/>
    <w:rsid w:val="0085595A"/>
    <w:rsid w:val="008877D7"/>
    <w:rsid w:val="00891B3E"/>
    <w:rsid w:val="008C45C0"/>
    <w:rsid w:val="00915B1F"/>
    <w:rsid w:val="009177AD"/>
    <w:rsid w:val="00967FCE"/>
    <w:rsid w:val="00973B5E"/>
    <w:rsid w:val="00996641"/>
    <w:rsid w:val="009D4B15"/>
    <w:rsid w:val="009F3A12"/>
    <w:rsid w:val="00A201E6"/>
    <w:rsid w:val="00A512B2"/>
    <w:rsid w:val="00AD2F87"/>
    <w:rsid w:val="00AD363A"/>
    <w:rsid w:val="00B32581"/>
    <w:rsid w:val="00B718A5"/>
    <w:rsid w:val="00B8258A"/>
    <w:rsid w:val="00BA1ABB"/>
    <w:rsid w:val="00BD5C56"/>
    <w:rsid w:val="00C32F5B"/>
    <w:rsid w:val="00C52D43"/>
    <w:rsid w:val="00C66794"/>
    <w:rsid w:val="00C8236D"/>
    <w:rsid w:val="00CB4BE8"/>
    <w:rsid w:val="00CB687B"/>
    <w:rsid w:val="00CF5BD2"/>
    <w:rsid w:val="00D03924"/>
    <w:rsid w:val="00D305A4"/>
    <w:rsid w:val="00D31ACF"/>
    <w:rsid w:val="00D4142F"/>
    <w:rsid w:val="00D42588"/>
    <w:rsid w:val="00D778C0"/>
    <w:rsid w:val="00E07E2C"/>
    <w:rsid w:val="00E2739A"/>
    <w:rsid w:val="00EE7212"/>
    <w:rsid w:val="00F63C70"/>
    <w:rsid w:val="00F71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0F5B82"/>
  <w15:docId w15:val="{A2CEEDB1-D5C0-4139-9EB0-FF872B390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1ACF"/>
  </w:style>
  <w:style w:type="paragraph" w:styleId="1">
    <w:name w:val="heading 1"/>
    <w:basedOn w:val="a"/>
    <w:next w:val="a"/>
    <w:link w:val="10"/>
    <w:qFormat/>
    <w:rsid w:val="00915B1F"/>
    <w:pPr>
      <w:keepNext/>
      <w:spacing w:before="240" w:after="6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32"/>
      <w:sz w:val="28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15B1F"/>
    <w:rPr>
      <w:rFonts w:ascii="Times New Roman" w:eastAsia="Times New Roman" w:hAnsi="Times New Roman" w:cs="Times New Roman"/>
      <w:b/>
      <w:bCs/>
      <w:kern w:val="32"/>
      <w:sz w:val="28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915B1F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</w:rPr>
  </w:style>
  <w:style w:type="paragraph" w:styleId="11">
    <w:name w:val="toc 1"/>
    <w:basedOn w:val="a"/>
    <w:next w:val="a"/>
    <w:autoRedefine/>
    <w:uiPriority w:val="39"/>
    <w:unhideWhenUsed/>
    <w:rsid w:val="002248EE"/>
    <w:pPr>
      <w:tabs>
        <w:tab w:val="right" w:pos="9345"/>
      </w:tabs>
      <w:spacing w:after="100"/>
    </w:pPr>
    <w:rPr>
      <w:rFonts w:ascii="Times New Roman" w:eastAsia="TimesNewRoman,Italic" w:hAnsi="Times New Roman" w:cs="Times New Roman"/>
      <w:noProof/>
      <w:sz w:val="28"/>
      <w:szCs w:val="28"/>
    </w:rPr>
  </w:style>
  <w:style w:type="character" w:styleId="a4">
    <w:name w:val="Hyperlink"/>
    <w:basedOn w:val="a0"/>
    <w:uiPriority w:val="99"/>
    <w:unhideWhenUsed/>
    <w:rsid w:val="00915B1F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915B1F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915B1F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styleId="a5">
    <w:name w:val="header"/>
    <w:basedOn w:val="a"/>
    <w:link w:val="a6"/>
    <w:uiPriority w:val="99"/>
    <w:unhideWhenUsed/>
    <w:rsid w:val="00915B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15B1F"/>
  </w:style>
  <w:style w:type="paragraph" w:styleId="a7">
    <w:name w:val="footer"/>
    <w:basedOn w:val="a"/>
    <w:link w:val="a8"/>
    <w:uiPriority w:val="99"/>
    <w:unhideWhenUsed/>
    <w:rsid w:val="00915B1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15B1F"/>
  </w:style>
  <w:style w:type="paragraph" w:styleId="a9">
    <w:name w:val="Normal (Web)"/>
    <w:basedOn w:val="a"/>
    <w:uiPriority w:val="99"/>
    <w:unhideWhenUsed/>
    <w:rsid w:val="00D414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2E6D08"/>
    <w:rPr>
      <w:i/>
      <w:iCs/>
    </w:rPr>
  </w:style>
  <w:style w:type="character" w:styleId="ab">
    <w:name w:val="Strong"/>
    <w:basedOn w:val="a0"/>
    <w:uiPriority w:val="22"/>
    <w:qFormat/>
    <w:rsid w:val="002E6D08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C52D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C52D43"/>
    <w:rPr>
      <w:rFonts w:ascii="Tahoma" w:hAnsi="Tahoma" w:cs="Tahoma"/>
      <w:sz w:val="16"/>
      <w:szCs w:val="16"/>
    </w:rPr>
  </w:style>
  <w:style w:type="paragraph" w:styleId="ae">
    <w:name w:val="endnote text"/>
    <w:basedOn w:val="a"/>
    <w:link w:val="af"/>
    <w:uiPriority w:val="99"/>
    <w:semiHidden/>
    <w:unhideWhenUsed/>
    <w:rsid w:val="00A512B2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A512B2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A512B2"/>
    <w:rPr>
      <w:vertAlign w:val="superscript"/>
    </w:rPr>
  </w:style>
  <w:style w:type="paragraph" w:styleId="af1">
    <w:name w:val="List Paragraph"/>
    <w:basedOn w:val="a"/>
    <w:uiPriority w:val="34"/>
    <w:qFormat/>
    <w:rsid w:val="00D31A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ocs.microsoft.com/ru-ru/dotnet/api/system.windows.forms.tablelayoutpanel" TargetMode="Externa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docs.microsoft.com/ru-ru/dotnet/api/system.windows.forms.flowlayoutpanel" TargetMode="Externa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microsoft.com/ru-ru/dotnet/api/system.windows.forms.menustri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yperlink" Target="https://docs.microsoft.com/ru-ru/dotnet/api/system.windows.forms.toolstrip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ocs.microsoft.com/ru-ru/dotnet/api/system.windows.forms.usercontrol" TargetMode="External"/><Relationship Id="rId14" Type="http://schemas.openxmlformats.org/officeDocument/2006/relationships/hyperlink" Target="https://docs.microsoft.com/ru-ru/dotnet/api/system.windows.forms.splitcontaine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5A2D3F-2A5C-48E5-81B9-ECAF8E1B0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1</Pages>
  <Words>7859</Words>
  <Characters>44802</Characters>
  <Application>Microsoft Office Word</Application>
  <DocSecurity>0</DocSecurity>
  <Lines>373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Даниэль Гусейнов</cp:lastModifiedBy>
  <cp:revision>32</cp:revision>
  <dcterms:created xsi:type="dcterms:W3CDTF">2022-04-06T14:32:00Z</dcterms:created>
  <dcterms:modified xsi:type="dcterms:W3CDTF">2022-05-11T17:04:00Z</dcterms:modified>
</cp:coreProperties>
</file>